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7A" w:rsidRDefault="009E0B7A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57252">
        <w:rPr>
          <w:rFonts w:ascii="Arial" w:hAnsi="Arial" w:cs="Arial"/>
          <w:b/>
          <w:bCs/>
          <w:sz w:val="28"/>
          <w:szCs w:val="28"/>
        </w:rPr>
        <w:t>OSAH FORM 1</w:t>
      </w:r>
    </w:p>
    <w:p w:rsidR="00257252" w:rsidRPr="00257252" w:rsidRDefault="00257252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044"/>
        <w:gridCol w:w="1260"/>
        <w:gridCol w:w="4626"/>
        <w:gridCol w:w="1170"/>
        <w:gridCol w:w="900"/>
      </w:tblGrid>
      <w:tr w:rsidR="009E0B7A" w:rsidRPr="009E0B7A" w:rsidTr="00B01BB2">
        <w:trPr>
          <w:trHeight w:val="558"/>
        </w:trPr>
        <w:tc>
          <w:tcPr>
            <w:tcW w:w="189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CA3FBC" w:rsidRDefault="009E0B7A" w:rsidP="0039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BC">
              <w:rPr>
                <w:rFonts w:ascii="Arial" w:hAnsi="Arial" w:cs="Arial"/>
                <w:b/>
                <w:bCs/>
                <w:sz w:val="22"/>
                <w:szCs w:val="22"/>
              </w:rPr>
              <w:t>OSAH USE ONLY:</w:t>
            </w:r>
          </w:p>
        </w:tc>
        <w:tc>
          <w:tcPr>
            <w:tcW w:w="1044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AGENCY</w:t>
            </w:r>
          </w:p>
          <w:p w:rsidR="009E0B7A" w:rsidRPr="009E0B7A" w:rsidRDefault="00083F62" w:rsidP="00A54772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DFCS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9E0B7A">
              <w:rPr>
                <w:rFonts w:ascii="Arial" w:hAnsi="Arial" w:cs="Arial"/>
                <w:sz w:val="16"/>
              </w:rPr>
              <w:t>CASE TYPE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626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17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COUNTY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0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JUDGE</w:t>
            </w:r>
          </w:p>
        </w:tc>
      </w:tr>
    </w:tbl>
    <w:p w:rsidR="00375D89" w:rsidRDefault="00375D89" w:rsidP="00375D8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spacing w:before="40"/>
        <w:ind w:left="-331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DEPARTMENT OF HUMAN SERVICES</w:t>
      </w:r>
    </w:p>
    <w:p w:rsidR="008F31D6" w:rsidRDefault="008F31D6" w:rsidP="008F31D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DIVISION OF FAMILY &amp; CHILDREN SERVICES</w:t>
      </w:r>
    </w:p>
    <w:p w:rsidR="008F31D6" w:rsidRPr="00E8622D" w:rsidRDefault="008F31D6" w:rsidP="00375D8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spacing w:after="40"/>
        <w:ind w:left="-331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8622D">
        <w:rPr>
          <w:rFonts w:ascii="Arial" w:hAnsi="Arial" w:cs="Arial"/>
          <w:b/>
          <w:bCs/>
          <w:color w:val="FF0000"/>
          <w:sz w:val="28"/>
          <w:szCs w:val="28"/>
        </w:rPr>
        <w:t>NON-MEDICAID PUBLIC ASSISTANCE</w:t>
      </w:r>
      <w:bookmarkStart w:id="0" w:name="_GoBack"/>
      <w:bookmarkEnd w:id="0"/>
      <w:r w:rsidRPr="00E8622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3690"/>
        <w:gridCol w:w="3402"/>
      </w:tblGrid>
      <w:tr w:rsidR="00BF7CDE" w:rsidRPr="00503298" w:rsidTr="00A22F87">
        <w:trPr>
          <w:trHeight w:val="629"/>
        </w:trPr>
        <w:tc>
          <w:tcPr>
            <w:tcW w:w="3888" w:type="dxa"/>
            <w:shd w:val="clear" w:color="auto" w:fill="auto"/>
          </w:tcPr>
          <w:p w:rsidR="00BF7CDE" w:rsidRPr="00503298" w:rsidRDefault="001953A7" w:rsidP="00A22F87">
            <w:pPr>
              <w:keepNext/>
              <w:widowControl w:val="0"/>
              <w:autoSpaceDE w:val="0"/>
              <w:autoSpaceDN w:val="0"/>
              <w:adjustRightInd w:val="0"/>
              <w:spacing w:before="4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Applicant/Recipient</w:t>
            </w:r>
            <w:r w:rsidR="00BF7CDE" w:rsidRPr="005032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’s </w:t>
            </w:r>
            <w:r w:rsidR="00BF7CDE" w:rsidRPr="00503298">
              <w:rPr>
                <w:rFonts w:ascii="Arial" w:hAnsi="Arial" w:cs="Arial"/>
                <w:b/>
                <w:sz w:val="18"/>
                <w:szCs w:val="18"/>
              </w:rPr>
              <w:t>County of Residence:</w:t>
            </w:r>
          </w:p>
          <w:p w:rsidR="00BF7CDE" w:rsidRPr="00503298" w:rsidRDefault="00BF7CDE" w:rsidP="00A22F87">
            <w:pPr>
              <w:keepNext/>
              <w:widowControl w:val="0"/>
              <w:autoSpaceDE w:val="0"/>
              <w:autoSpaceDN w:val="0"/>
              <w:adjustRightInd w:val="0"/>
              <w:spacing w:before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690" w:type="dxa"/>
            <w:shd w:val="clear" w:color="auto" w:fill="auto"/>
          </w:tcPr>
          <w:p w:rsidR="00BF7CDE" w:rsidRPr="00503298" w:rsidRDefault="00BF7CDE" w:rsidP="00A22F87">
            <w:pPr>
              <w:widowControl w:val="0"/>
              <w:autoSpaceDE w:val="0"/>
              <w:autoSpaceDN w:val="0"/>
              <w:adjustRightInd w:val="0"/>
              <w:spacing w:before="40"/>
              <w:ind w:right="-12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t>Date Hearing Request Filed with Agency:</w:t>
            </w:r>
          </w:p>
          <w:p w:rsidR="00BF7CDE" w:rsidRPr="00503298" w:rsidRDefault="00BF7CDE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F7CDE" w:rsidRPr="00503298" w:rsidRDefault="00BF7CDE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t xml:space="preserve">Agency Reference Number: </w:t>
            </w:r>
          </w:p>
          <w:p w:rsidR="00BF7CDE" w:rsidRPr="00503298" w:rsidRDefault="00BF7CDE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eastAsia="MS Mincho" w:hAnsi="MS Mincho" w:cs="Arial"/>
                <w:b/>
                <w:noProof/>
                <w:sz w:val="18"/>
                <w:szCs w:val="18"/>
              </w:rPr>
              <w:t> </w:t>
            </w:r>
            <w:r w:rsidRPr="0050329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7F53F9" w:rsidRPr="00E525D7" w:rsidTr="009A33EA">
        <w:trPr>
          <w:trHeight w:val="161"/>
        </w:trPr>
        <w:tc>
          <w:tcPr>
            <w:tcW w:w="10980" w:type="dxa"/>
          </w:tcPr>
          <w:p w:rsidR="007F53F9" w:rsidRPr="00E525D7" w:rsidRDefault="007F53F9" w:rsidP="0012164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E525D7">
              <w:rPr>
                <w:rFonts w:ascii="Arial" w:hAnsi="Arial" w:cs="Arial"/>
                <w:b/>
                <w:color w:val="FF0000"/>
                <w:sz w:val="20"/>
              </w:rPr>
              <w:t xml:space="preserve">Check here if an application was </w:t>
            </w:r>
            <w:r w:rsidRPr="00E525D7">
              <w:rPr>
                <w:rFonts w:ascii="Arial" w:hAnsi="Arial" w:cs="Arial"/>
                <w:b/>
                <w:color w:val="FF0000"/>
                <w:sz w:val="20"/>
                <w:u w:val="single"/>
              </w:rPr>
              <w:t>DENIED</w:t>
            </w:r>
            <w:r w:rsidRPr="00E525D7">
              <w:rPr>
                <w:rFonts w:ascii="Arial" w:hAnsi="Arial" w:cs="Arial"/>
                <w:b/>
                <w:color w:val="FF0000"/>
                <w:sz w:val="20"/>
              </w:rPr>
              <w:t>:</w:t>
            </w:r>
            <w:r w:rsidR="00544FC6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E525D7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525D7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</w:t>
            </w:r>
          </w:p>
        </w:tc>
      </w:tr>
      <w:tr w:rsidR="007F53F9" w:rsidRPr="007F53F9" w:rsidTr="009A33EA">
        <w:trPr>
          <w:trHeight w:val="161"/>
        </w:trPr>
        <w:tc>
          <w:tcPr>
            <w:tcW w:w="10980" w:type="dxa"/>
          </w:tcPr>
          <w:p w:rsidR="007F53F9" w:rsidRPr="007F53F9" w:rsidRDefault="007F53F9" w:rsidP="00544F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7F53F9">
              <w:rPr>
                <w:rFonts w:ascii="Arial" w:hAnsi="Arial" w:cs="Arial"/>
                <w:b/>
                <w:color w:val="FF0000"/>
                <w:sz w:val="20"/>
              </w:rPr>
              <w:t xml:space="preserve">Check here if benefits were </w:t>
            </w:r>
            <w:r w:rsidRPr="007F53F9">
              <w:rPr>
                <w:rFonts w:ascii="Arial" w:hAnsi="Arial" w:cs="Arial"/>
                <w:b/>
                <w:color w:val="FF0000"/>
                <w:sz w:val="20"/>
                <w:u w:val="single"/>
              </w:rPr>
              <w:t>REDUCED/TERMINATED</w:t>
            </w:r>
            <w:r w:rsidRPr="007F53F9">
              <w:rPr>
                <w:rFonts w:ascii="Arial" w:hAnsi="Arial" w:cs="Arial"/>
                <w:b/>
                <w:color w:val="FF0000"/>
                <w:sz w:val="20"/>
              </w:rPr>
              <w:t xml:space="preserve">: </w:t>
            </w:r>
            <w:r w:rsidR="00544FC6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</w:t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7F53F9" w:rsidRPr="007F53F9" w:rsidTr="009A33EA">
        <w:trPr>
          <w:trHeight w:val="161"/>
        </w:trPr>
        <w:tc>
          <w:tcPr>
            <w:tcW w:w="10980" w:type="dxa"/>
          </w:tcPr>
          <w:p w:rsidR="007F53F9" w:rsidRPr="007F53F9" w:rsidRDefault="007F53F9" w:rsidP="00544F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7F53F9">
              <w:rPr>
                <w:rFonts w:ascii="Arial" w:hAnsi="Arial" w:cs="Arial"/>
                <w:b/>
                <w:color w:val="FF0000"/>
                <w:sz w:val="20"/>
              </w:rPr>
              <w:t xml:space="preserve">Check here if the </w:t>
            </w:r>
            <w:r w:rsidRPr="007F53F9">
              <w:rPr>
                <w:rFonts w:ascii="Arial" w:hAnsi="Arial" w:cs="Arial"/>
                <w:b/>
                <w:color w:val="FF0000"/>
                <w:sz w:val="20"/>
                <w:u w:val="single"/>
              </w:rPr>
              <w:t>LEVEL OF ASSISTANCE</w:t>
            </w:r>
            <w:r w:rsidRPr="007F53F9">
              <w:rPr>
                <w:rFonts w:ascii="Arial" w:hAnsi="Arial" w:cs="Arial"/>
                <w:b/>
                <w:color w:val="FF0000"/>
                <w:sz w:val="20"/>
              </w:rPr>
              <w:t xml:space="preserve"> is disputed:</w:t>
            </w:r>
            <w:r w:rsidR="00544FC6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7F53F9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="00544FC6" w:rsidRPr="00544F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7F53F9">
              <w:rPr>
                <w:rFonts w:ascii="Arial" w:hAnsi="Arial" w:cs="Arial"/>
                <w:b/>
                <w:color w:val="FF0000"/>
                <w:sz w:val="15"/>
                <w:szCs w:val="15"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7"/>
        <w:gridCol w:w="5149"/>
      </w:tblGrid>
      <w:tr w:rsidR="00114B46" w:rsidRPr="00C9424D" w:rsidTr="009D6458">
        <w:trPr>
          <w:trHeight w:val="377"/>
        </w:trPr>
        <w:tc>
          <w:tcPr>
            <w:tcW w:w="5000" w:type="pct"/>
            <w:gridSpan w:val="2"/>
            <w:shd w:val="clear" w:color="auto" w:fill="D9D9D9"/>
          </w:tcPr>
          <w:p w:rsidR="00114B46" w:rsidRPr="00C9424D" w:rsidRDefault="00114B46" w:rsidP="00251BF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C9424D">
              <w:rPr>
                <w:rFonts w:ascii="Arial" w:hAnsi="Arial" w:cs="Arial"/>
                <w:b/>
                <w:bCs/>
              </w:rPr>
              <w:t xml:space="preserve">Check </w:t>
            </w:r>
            <w:r w:rsidR="00251BF5">
              <w:rPr>
                <w:rFonts w:ascii="Arial" w:hAnsi="Arial" w:cs="Arial"/>
                <w:b/>
                <w:bCs/>
                <w:u w:val="single"/>
              </w:rPr>
              <w:t>Only</w:t>
            </w:r>
            <w:r w:rsidRPr="00C9424D">
              <w:rPr>
                <w:rFonts w:ascii="Arial" w:hAnsi="Arial" w:cs="Arial"/>
                <w:b/>
                <w:bCs/>
              </w:rPr>
              <w:t xml:space="preserve"> </w:t>
            </w:r>
            <w:r w:rsidR="00251BF5">
              <w:rPr>
                <w:rFonts w:ascii="Arial" w:hAnsi="Arial" w:cs="Arial"/>
                <w:b/>
                <w:bCs/>
              </w:rPr>
              <w:t>One</w:t>
            </w:r>
            <w:r w:rsidRPr="00C9424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D6458" w:rsidRPr="00C9424D" w:rsidTr="009D6458">
        <w:trPr>
          <w:trHeight w:val="1079"/>
        </w:trPr>
        <w:tc>
          <w:tcPr>
            <w:tcW w:w="2663" w:type="pct"/>
          </w:tcPr>
          <w:p w:rsidR="009D6458" w:rsidRDefault="009D6458" w:rsidP="00D50E7D">
            <w:pPr>
              <w:widowControl w:val="0"/>
              <w:autoSpaceDE w:val="0"/>
              <w:autoSpaceDN w:val="0"/>
              <w:adjustRightInd w:val="0"/>
              <w:spacing w:before="120"/>
              <w:ind w:left="346" w:hanging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CAPS 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(Childcare and Parent Services)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D6458" w:rsidRDefault="009D6458" w:rsidP="00D11EB2">
            <w:pPr>
              <w:widowControl w:val="0"/>
              <w:autoSpaceDE w:val="0"/>
              <w:autoSpaceDN w:val="0"/>
              <w:adjustRightInd w:val="0"/>
              <w:spacing w:before="120" w:after="120"/>
              <w:ind w:left="346" w:hanging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FCDP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(Foster Care Due Process)</w:t>
            </w:r>
          </w:p>
          <w:p w:rsidR="009D6458" w:rsidRDefault="009D6458" w:rsidP="00D11EB2">
            <w:pPr>
              <w:widowControl w:val="0"/>
              <w:autoSpaceDE w:val="0"/>
              <w:autoSpaceDN w:val="0"/>
              <w:adjustRightInd w:val="0"/>
              <w:spacing w:before="120" w:after="120"/>
              <w:ind w:left="346" w:hanging="3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FOST PLACE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(Foster Care Placement or Visitation Issues)</w:t>
            </w:r>
          </w:p>
          <w:p w:rsidR="009D6458" w:rsidRPr="00755F46" w:rsidRDefault="009D6458" w:rsidP="009D6458">
            <w:pPr>
              <w:widowControl w:val="0"/>
              <w:autoSpaceDE w:val="0"/>
              <w:autoSpaceDN w:val="0"/>
              <w:adjustRightInd w:val="0"/>
              <w:spacing w:before="120" w:after="120"/>
              <w:ind w:left="346" w:hanging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FSP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 xml:space="preserve"> (Food Stamp Program)</w:t>
            </w:r>
          </w:p>
        </w:tc>
        <w:tc>
          <w:tcPr>
            <w:tcW w:w="2337" w:type="pct"/>
          </w:tcPr>
          <w:p w:rsidR="009D6458" w:rsidRDefault="009D6458" w:rsidP="00D50E7D">
            <w:pPr>
              <w:widowControl w:val="0"/>
              <w:autoSpaceDE w:val="0"/>
              <w:autoSpaceDN w:val="0"/>
              <w:adjustRightInd w:val="0"/>
              <w:spacing w:before="120"/>
              <w:ind w:left="342" w:hanging="3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SAA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(State Adoption Assistance)</w:t>
            </w:r>
          </w:p>
          <w:p w:rsidR="009D6458" w:rsidRDefault="009D6458" w:rsidP="00D11EB2">
            <w:pPr>
              <w:widowControl w:val="0"/>
              <w:autoSpaceDE w:val="0"/>
              <w:autoSpaceDN w:val="0"/>
              <w:adjustRightInd w:val="0"/>
              <w:spacing w:before="120" w:after="120"/>
              <w:ind w:left="346" w:hanging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TANF 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(Temporary Assistance for Needy Families)</w:t>
            </w:r>
          </w:p>
          <w:p w:rsidR="009D6458" w:rsidRPr="001D184E" w:rsidRDefault="009D6458" w:rsidP="004F6417">
            <w:pPr>
              <w:widowControl w:val="0"/>
              <w:autoSpaceDE w:val="0"/>
              <w:autoSpaceDN w:val="0"/>
              <w:adjustRightInd w:val="0"/>
              <w:spacing w:before="120" w:after="120"/>
              <w:ind w:left="346" w:hanging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TIFS </w:t>
            </w:r>
            <w:r w:rsidRPr="00F62299">
              <w:rPr>
                <w:rFonts w:ascii="Arial" w:hAnsi="Arial" w:cs="Arial"/>
                <w:color w:val="000000"/>
                <w:sz w:val="20"/>
                <w:szCs w:val="20"/>
              </w:rPr>
              <w:t>(Tax Intercepts of Federal And State Refunds)</w:t>
            </w:r>
          </w:p>
        </w:tc>
      </w:tr>
    </w:tbl>
    <w:p w:rsidR="00BD36B2" w:rsidRDefault="00BD36B2" w:rsidP="00BD36B2">
      <w:pPr>
        <w:rPr>
          <w:rFonts w:ascii="Arial" w:hAnsi="Arial" w:cs="Arial"/>
          <w:color w:val="C0C0C0"/>
          <w:sz w:val="16"/>
          <w:szCs w:val="16"/>
        </w:rPr>
      </w:pPr>
    </w:p>
    <w:p w:rsidR="007F53F9" w:rsidRPr="00BF7CDE" w:rsidRDefault="00221FDA" w:rsidP="00BF7CDE">
      <w:pPr>
        <w:widowControl w:val="0"/>
        <w:autoSpaceDE w:val="0"/>
        <w:autoSpaceDN w:val="0"/>
        <w:adjustRightInd w:val="0"/>
        <w:ind w:right="-36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BF7CDE">
        <w:rPr>
          <w:rFonts w:ascii="Arial" w:hAnsi="Arial" w:cs="Arial"/>
          <w:b/>
          <w:color w:val="FF0000"/>
          <w:sz w:val="20"/>
          <w:szCs w:val="20"/>
        </w:rPr>
        <w:t>For FSP cases, check</w:t>
      </w:r>
      <w:r w:rsidR="007F53F9" w:rsidRPr="00BF7CDE">
        <w:rPr>
          <w:rFonts w:ascii="Arial" w:hAnsi="Arial" w:cs="Arial"/>
          <w:b/>
          <w:color w:val="FF0000"/>
          <w:sz w:val="20"/>
          <w:szCs w:val="20"/>
        </w:rPr>
        <w:t xml:space="preserve"> here if Applicant/Recipient requires notice of hearing in Spanish:</w:t>
      </w:r>
      <w:r w:rsidR="001A4EFE" w:rsidRPr="00BF7CDE"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="007F53F9" w:rsidRPr="00BF7CDE">
        <w:rPr>
          <w:rFonts w:ascii="Arial" w:hAnsi="Arial" w:cs="Arial"/>
          <w:b/>
          <w:bCs/>
          <w:color w:val="C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F53F9" w:rsidRPr="00BF7CDE">
        <w:rPr>
          <w:rFonts w:ascii="Arial" w:hAnsi="Arial" w:cs="Arial"/>
          <w:b/>
          <w:bCs/>
          <w:color w:val="C00000"/>
          <w:sz w:val="20"/>
          <w:szCs w:val="20"/>
        </w:rPr>
        <w:instrText xml:space="preserve"> FORMCHECKBOX </w:instrText>
      </w:r>
      <w:r w:rsidR="007F53F9" w:rsidRPr="00BF7CDE">
        <w:rPr>
          <w:rFonts w:ascii="Arial" w:hAnsi="Arial" w:cs="Arial"/>
          <w:b/>
          <w:bCs/>
          <w:color w:val="C00000"/>
          <w:sz w:val="20"/>
          <w:szCs w:val="20"/>
        </w:rPr>
      </w:r>
      <w:r w:rsidR="007F53F9" w:rsidRPr="00BF7CDE">
        <w:rPr>
          <w:rFonts w:ascii="Arial" w:hAnsi="Arial" w:cs="Arial"/>
          <w:b/>
          <w:bCs/>
          <w:color w:val="C00000"/>
          <w:sz w:val="20"/>
          <w:szCs w:val="20"/>
        </w:rPr>
        <w:fldChar w:fldCharType="end"/>
      </w:r>
    </w:p>
    <w:p w:rsidR="00221FDA" w:rsidRPr="007F53F9" w:rsidRDefault="00221FDA" w:rsidP="00BD36B2">
      <w:pPr>
        <w:rPr>
          <w:rFonts w:ascii="Arial" w:hAnsi="Arial" w:cs="Arial"/>
          <w:color w:val="C00000"/>
          <w:sz w:val="16"/>
          <w:szCs w:val="16"/>
        </w:rPr>
      </w:pPr>
    </w:p>
    <w:p w:rsidR="004F6417" w:rsidRPr="00BF7CDE" w:rsidRDefault="004F6417" w:rsidP="004F6417">
      <w:pPr>
        <w:keepNext/>
        <w:widowControl w:val="0"/>
        <w:autoSpaceDE w:val="0"/>
        <w:autoSpaceDN w:val="0"/>
        <w:adjustRightInd w:val="0"/>
        <w:ind w:left="-90"/>
        <w:outlineLvl w:val="0"/>
        <w:rPr>
          <w:rFonts w:ascii="Arial" w:hAnsi="Arial" w:cs="Arial"/>
          <w:b/>
          <w:bCs/>
          <w:sz w:val="18"/>
          <w:szCs w:val="18"/>
        </w:rPr>
      </w:pPr>
      <w:r w:rsidRPr="00BF7CDE">
        <w:rPr>
          <w:rFonts w:ascii="Arial" w:hAnsi="Arial" w:cs="Arial"/>
          <w:b/>
          <w:bCs/>
          <w:sz w:val="18"/>
          <w:szCs w:val="18"/>
        </w:rPr>
        <w:t>APPLICANT/RECIPIENT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51"/>
        <w:gridCol w:w="3029"/>
        <w:gridCol w:w="2749"/>
        <w:gridCol w:w="11"/>
      </w:tblGrid>
      <w:tr w:rsidR="004F6417" w:rsidRPr="00A22F87" w:rsidTr="00A22F87">
        <w:trPr>
          <w:trHeight w:val="584"/>
        </w:trPr>
        <w:tc>
          <w:tcPr>
            <w:tcW w:w="2378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="00A22F8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372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TEL #: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22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A22F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sz w:val="16"/>
                <w:szCs w:val="16"/>
              </w:rPr>
            </w:r>
            <w:r w:rsidRPr="00A22F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50" w:type="pct"/>
            <w:gridSpan w:val="2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FAX #: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22F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A22F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sz w:val="16"/>
                <w:szCs w:val="16"/>
              </w:rPr>
            </w:r>
            <w:r w:rsidRPr="00A22F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A22F87" w:rsidRPr="0011490C" w:rsidTr="008C3247">
        <w:tblPrEx>
          <w:tblCellMar>
            <w:left w:w="108" w:type="dxa"/>
            <w:right w:w="108" w:type="dxa"/>
          </w:tblCellMar>
        </w:tblPrEx>
        <w:trPr>
          <w:gridAfter w:val="1"/>
          <w:wAfter w:w="5" w:type="pct"/>
          <w:trHeight w:val="404"/>
        </w:trPr>
        <w:tc>
          <w:tcPr>
            <w:tcW w:w="3750" w:type="pct"/>
            <w:gridSpan w:val="2"/>
          </w:tcPr>
          <w:p w:rsidR="00A22F87" w:rsidRPr="0011490C" w:rsidRDefault="00A22F8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CURRENT ADDRESS INCLUDING ZIP CODE: </w:t>
            </w:r>
          </w:p>
          <w:p w:rsidR="00A22F87" w:rsidRPr="0011490C" w:rsidRDefault="00A22F8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5" w:type="pct"/>
          </w:tcPr>
          <w:p w:rsidR="00A22F87" w:rsidRPr="0011490C" w:rsidRDefault="00A22F8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A22F87" w:rsidRPr="0011490C" w:rsidRDefault="00A22F87" w:rsidP="003866B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22F87" w:rsidRPr="00EF1487" w:rsidRDefault="00A22F87" w:rsidP="003866BF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F6417" w:rsidRPr="00A22F87" w:rsidTr="00A22F87">
        <w:trPr>
          <w:trHeight w:val="620"/>
        </w:trPr>
        <w:tc>
          <w:tcPr>
            <w:tcW w:w="2378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t>ATTORNEY’S NAME (IF APPLICABLE)</w:t>
            </w:r>
            <w:r w:rsidR="00A22F8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372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TEL #: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250" w:type="pct"/>
            <w:gridSpan w:val="2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FAX #: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4F6417" w:rsidRPr="00A22F87" w:rsidTr="00A22F87">
        <w:trPr>
          <w:trHeight w:val="620"/>
        </w:trPr>
        <w:tc>
          <w:tcPr>
            <w:tcW w:w="2378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ADDRESS INCLUDING ZIP CODE</w:t>
            </w:r>
            <w:r w:rsidR="00A22F8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372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GEORGIA BAR #: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250" w:type="pct"/>
            <w:gridSpan w:val="2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EMAIL: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9"/>
          </w:p>
        </w:tc>
      </w:tr>
      <w:tr w:rsidR="004F6417" w:rsidRPr="00A22F87" w:rsidTr="00A22F87">
        <w:trPr>
          <w:trHeight w:val="620"/>
        </w:trPr>
        <w:tc>
          <w:tcPr>
            <w:tcW w:w="2378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t>PERSONAL REPRESENTATIVE’S NAME  (IF APPLICABLE)</w:t>
            </w:r>
            <w:r w:rsidR="00A22F8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372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TEL #: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50" w:type="pct"/>
            <w:gridSpan w:val="2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FAX #: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2"/>
          </w:p>
        </w:tc>
      </w:tr>
      <w:tr w:rsidR="004F6417" w:rsidRPr="00A22F87" w:rsidTr="00A22F87">
        <w:trPr>
          <w:trHeight w:val="620"/>
        </w:trPr>
        <w:tc>
          <w:tcPr>
            <w:tcW w:w="2378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CURRENT ADDRESS INCLUDING ZIP CODE</w:t>
            </w:r>
            <w:r w:rsidR="00A22F8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72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RELATIONSHIP TO A/R: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250" w:type="pct"/>
            <w:gridSpan w:val="2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EMAIL: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5"/>
          </w:p>
        </w:tc>
      </w:tr>
    </w:tbl>
    <w:p w:rsidR="004F6417" w:rsidRPr="00BF7CDE" w:rsidRDefault="004F6417" w:rsidP="004F6417">
      <w:pPr>
        <w:keepNext/>
        <w:widowControl w:val="0"/>
        <w:autoSpaceDE w:val="0"/>
        <w:autoSpaceDN w:val="0"/>
        <w:adjustRightInd w:val="0"/>
        <w:ind w:left="-432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4F6417" w:rsidRPr="00BF7CDE" w:rsidRDefault="004F6417" w:rsidP="004F6417">
      <w:pPr>
        <w:keepNext/>
        <w:widowControl w:val="0"/>
        <w:autoSpaceDE w:val="0"/>
        <w:autoSpaceDN w:val="0"/>
        <w:adjustRightInd w:val="0"/>
        <w:ind w:left="-90"/>
        <w:outlineLvl w:val="0"/>
        <w:rPr>
          <w:rFonts w:ascii="Arial" w:hAnsi="Arial" w:cs="Arial"/>
          <w:b/>
          <w:bCs/>
          <w:sz w:val="18"/>
          <w:szCs w:val="18"/>
        </w:rPr>
      </w:pPr>
      <w:r w:rsidRPr="00BF7CDE">
        <w:rPr>
          <w:rFonts w:ascii="Arial" w:hAnsi="Arial" w:cs="Arial"/>
          <w:b/>
          <w:bCs/>
          <w:sz w:val="18"/>
          <w:szCs w:val="18"/>
        </w:rPr>
        <w:t>LOCAL DFCS OFFICE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51"/>
        <w:gridCol w:w="2983"/>
        <w:gridCol w:w="2806"/>
      </w:tblGrid>
      <w:tr w:rsidR="004F6417" w:rsidRPr="00A22F87" w:rsidTr="00A22F87">
        <w:trPr>
          <w:trHeight w:val="557"/>
        </w:trPr>
        <w:tc>
          <w:tcPr>
            <w:tcW w:w="2378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t>NAME OF OFFICE</w:t>
            </w:r>
            <w:r w:rsidR="00A22F87" w:rsidRPr="00A22F87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351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TEL #: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71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FAX #: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4F6417" w:rsidRPr="00A22F87" w:rsidTr="00A513AA">
        <w:trPr>
          <w:trHeight w:val="1474"/>
        </w:trPr>
        <w:tc>
          <w:tcPr>
            <w:tcW w:w="2378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ADDRESS INCLUDING ZIP CODE</w:t>
            </w:r>
            <w:r w:rsidR="00A22F87" w:rsidRPr="00A22F8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1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CASEWORKER’S NAME: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9"/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CASEWORKER’S DIRECT TEL #: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0"/>
            <w:r w:rsidRPr="00A22F87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EMAIL: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271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SUPERVISOR’S NAME: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2"/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SUPERVISOR’S DIRECT TEL #: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3"/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EMAIL: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4F6417" w:rsidRPr="00A22F87" w:rsidTr="000106E5">
        <w:trPr>
          <w:trHeight w:val="1025"/>
        </w:trPr>
        <w:tc>
          <w:tcPr>
            <w:tcW w:w="2378" w:type="pct"/>
          </w:tcPr>
          <w:p w:rsidR="000106E5" w:rsidRPr="008C324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t>REGIONAL HEARING COORDINATOR</w:t>
            </w:r>
            <w:r w:rsidR="00A22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3247" w:rsidRPr="008C3247">
              <w:rPr>
                <w:rFonts w:ascii="Arial" w:hAnsi="Arial" w:cs="Arial"/>
                <w:bCs/>
                <w:sz w:val="16"/>
                <w:szCs w:val="16"/>
              </w:rPr>
              <w:t>(NAME AND ADDRESS):</w:t>
            </w:r>
          </w:p>
          <w:p w:rsidR="009A33EA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0106E5" w:rsidRPr="00A22F87" w:rsidRDefault="000106E5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1" w:type="pct"/>
          </w:tcPr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>COORDINATOR’S</w:t>
            </w:r>
            <w:r w:rsidR="00A22F87">
              <w:rPr>
                <w:rFonts w:ascii="Arial" w:hAnsi="Arial" w:cs="Arial"/>
                <w:bCs/>
                <w:sz w:val="16"/>
                <w:szCs w:val="16"/>
              </w:rPr>
              <w:t xml:space="preserve"> DIRECT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t xml:space="preserve"> TEL #: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1271" w:type="pct"/>
          </w:tcPr>
          <w:p w:rsidR="000106E5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 xml:space="preserve">FAX #: 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0106E5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t xml:space="preserve">EMAIL: </w:t>
            </w:r>
          </w:p>
          <w:p w:rsidR="004F6417" w:rsidRPr="00A22F87" w:rsidRDefault="004F6417" w:rsidP="00A22F8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MS Mincho" w:eastAsia="MS Mincho" w:hAnsi="MS Mincho" w:cs="MS Mincho" w:hint="eastAsia"/>
                <w:bCs/>
                <w:noProof/>
                <w:sz w:val="16"/>
                <w:szCs w:val="16"/>
              </w:rPr>
              <w:t> </w:t>
            </w:r>
            <w:r w:rsidRPr="00A22F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4F6417" w:rsidRDefault="004F6417" w:rsidP="004F6417">
      <w:pPr>
        <w:widowControl w:val="0"/>
        <w:autoSpaceDE w:val="0"/>
        <w:autoSpaceDN w:val="0"/>
        <w:adjustRightInd w:val="0"/>
        <w:ind w:right="-174"/>
        <w:rPr>
          <w:rFonts w:ascii="Arial" w:hAnsi="Arial" w:cs="Arial"/>
          <w:b/>
          <w:bCs/>
          <w:sz w:val="20"/>
          <w:szCs w:val="20"/>
        </w:rPr>
      </w:pPr>
    </w:p>
    <w:p w:rsidR="00A22F87" w:rsidRPr="00A22F87" w:rsidRDefault="00A22F87" w:rsidP="00A22F87">
      <w:pPr>
        <w:widowControl w:val="0"/>
        <w:autoSpaceDE w:val="0"/>
        <w:autoSpaceDN w:val="0"/>
        <w:adjustRightInd w:val="0"/>
        <w:ind w:right="-174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A22F87">
        <w:rPr>
          <w:rFonts w:ascii="Arial" w:hAnsi="Arial" w:cs="Arial"/>
          <w:b/>
          <w:bCs/>
          <w:color w:val="FF0000"/>
          <w:sz w:val="22"/>
          <w:szCs w:val="22"/>
        </w:rPr>
        <w:t>***COPIES OF ADVERSE ACTION LETTER AND HEARING REQUEST MUST BE ATTACHED***</w:t>
      </w:r>
    </w:p>
    <w:sectPr w:rsidR="00A22F87" w:rsidRPr="00A22F87" w:rsidSect="00E62933">
      <w:footerReference w:type="default" r:id="rId8"/>
      <w:pgSz w:w="12240" w:h="15840" w:code="1"/>
      <w:pgMar w:top="432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DE" w:rsidRDefault="00BF7CDE" w:rsidP="00F3352E">
      <w:r>
        <w:separator/>
      </w:r>
    </w:p>
  </w:endnote>
  <w:endnote w:type="continuationSeparator" w:id="0">
    <w:p w:rsidR="00BF7CDE" w:rsidRDefault="00BF7CDE" w:rsidP="00F3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DE" w:rsidRPr="0011490C" w:rsidRDefault="00BF7CDE" w:rsidP="0011490C">
    <w:pPr>
      <w:jc w:val="center"/>
      <w:rPr>
        <w:rFonts w:ascii="Arial" w:hAnsi="Arial" w:cs="Arial"/>
        <w:b/>
        <w:bCs/>
        <w:sz w:val="16"/>
        <w:szCs w:val="16"/>
      </w:rPr>
    </w:pPr>
    <w:r w:rsidRPr="0011490C">
      <w:rPr>
        <w:rFonts w:ascii="Arial" w:hAnsi="Arial" w:cs="Arial"/>
        <w:b/>
        <w:bCs/>
        <w:sz w:val="16"/>
        <w:szCs w:val="16"/>
      </w:rPr>
      <w:t xml:space="preserve">This form is available online at </w:t>
    </w:r>
    <w:hyperlink r:id="rId1" w:history="1">
      <w:r w:rsidRPr="0011490C">
        <w:rPr>
          <w:rStyle w:val="Hyperlink"/>
          <w:rFonts w:ascii="Arial" w:hAnsi="Arial" w:cs="Arial"/>
          <w:b/>
          <w:bCs/>
          <w:sz w:val="16"/>
          <w:szCs w:val="16"/>
        </w:rPr>
        <w:t>http://www.osah.ga.gov</w:t>
      </w:r>
    </w:hyperlink>
    <w:r w:rsidRPr="0011490C">
      <w:rPr>
        <w:rFonts w:ascii="Arial" w:hAnsi="Arial" w:cs="Arial"/>
        <w:b/>
        <w:bCs/>
        <w:sz w:val="16"/>
        <w:szCs w:val="16"/>
      </w:rPr>
      <w:t xml:space="preserve"> or by telephone request at (404) 657-2800.</w:t>
    </w:r>
  </w:p>
  <w:p w:rsidR="00BF7CDE" w:rsidRPr="00682009" w:rsidRDefault="00BF7CDE" w:rsidP="00682009">
    <w:pPr>
      <w:pStyle w:val="Footer"/>
      <w:jc w:val="right"/>
      <w:rPr>
        <w:rFonts w:ascii="Arial" w:hAnsi="Arial" w:cs="Arial"/>
        <w:b/>
        <w:sz w:val="16"/>
        <w:szCs w:val="16"/>
      </w:rPr>
    </w:pPr>
    <w:r w:rsidRPr="00682009">
      <w:rPr>
        <w:rFonts w:ascii="Arial" w:hAnsi="Arial" w:cs="Arial"/>
        <w:b/>
        <w:sz w:val="16"/>
        <w:szCs w:val="16"/>
      </w:rPr>
      <w:t xml:space="preserve">(OSAH </w:t>
    </w:r>
    <w:r w:rsidR="0012164C">
      <w:rPr>
        <w:rFonts w:ascii="Arial" w:hAnsi="Arial" w:cs="Arial"/>
        <w:b/>
        <w:sz w:val="16"/>
        <w:szCs w:val="16"/>
      </w:rPr>
      <w:t>08</w:t>
    </w:r>
    <w:r w:rsidRPr="00682009">
      <w:rPr>
        <w:rFonts w:ascii="Arial" w:hAnsi="Arial" w:cs="Arial"/>
        <w:b/>
        <w:sz w:val="16"/>
        <w:szCs w:val="16"/>
      </w:rPr>
      <w:t>/2016)</w:t>
    </w:r>
  </w:p>
  <w:p w:rsidR="00BF7CDE" w:rsidRDefault="00BF7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DE" w:rsidRDefault="00BF7CDE" w:rsidP="00F3352E">
      <w:r>
        <w:separator/>
      </w:r>
    </w:p>
  </w:footnote>
  <w:footnote w:type="continuationSeparator" w:id="0">
    <w:p w:rsidR="00BF7CDE" w:rsidRDefault="00BF7CDE" w:rsidP="00F3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7CC"/>
    <w:multiLevelType w:val="hybridMultilevel"/>
    <w:tmpl w:val="564C14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866EF8"/>
    <w:multiLevelType w:val="hybridMultilevel"/>
    <w:tmpl w:val="564C14C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6B"/>
    <w:rsid w:val="00001F58"/>
    <w:rsid w:val="000106E5"/>
    <w:rsid w:val="00055520"/>
    <w:rsid w:val="00061139"/>
    <w:rsid w:val="00077534"/>
    <w:rsid w:val="00083F62"/>
    <w:rsid w:val="00095933"/>
    <w:rsid w:val="000D051E"/>
    <w:rsid w:val="000F6E5B"/>
    <w:rsid w:val="0011490C"/>
    <w:rsid w:val="00114B46"/>
    <w:rsid w:val="0012164C"/>
    <w:rsid w:val="00142C6D"/>
    <w:rsid w:val="00186C72"/>
    <w:rsid w:val="001953A7"/>
    <w:rsid w:val="001A4EFE"/>
    <w:rsid w:val="001C440F"/>
    <w:rsid w:val="001D184E"/>
    <w:rsid w:val="00221FDA"/>
    <w:rsid w:val="002245AB"/>
    <w:rsid w:val="00251BF5"/>
    <w:rsid w:val="00257252"/>
    <w:rsid w:val="00262FE5"/>
    <w:rsid w:val="00275500"/>
    <w:rsid w:val="00280367"/>
    <w:rsid w:val="00296A0B"/>
    <w:rsid w:val="002E3E02"/>
    <w:rsid w:val="002E5D6E"/>
    <w:rsid w:val="003244F8"/>
    <w:rsid w:val="00375D89"/>
    <w:rsid w:val="00395790"/>
    <w:rsid w:val="003F35DD"/>
    <w:rsid w:val="00450E07"/>
    <w:rsid w:val="004607ED"/>
    <w:rsid w:val="004F6417"/>
    <w:rsid w:val="00503298"/>
    <w:rsid w:val="00524530"/>
    <w:rsid w:val="00544FC6"/>
    <w:rsid w:val="005816A4"/>
    <w:rsid w:val="005B2879"/>
    <w:rsid w:val="005E3BE1"/>
    <w:rsid w:val="005E466B"/>
    <w:rsid w:val="005F361F"/>
    <w:rsid w:val="005F5E50"/>
    <w:rsid w:val="0061441A"/>
    <w:rsid w:val="00666B2B"/>
    <w:rsid w:val="00673EB9"/>
    <w:rsid w:val="00682009"/>
    <w:rsid w:val="006A332B"/>
    <w:rsid w:val="006E5BD5"/>
    <w:rsid w:val="007353EC"/>
    <w:rsid w:val="00755F46"/>
    <w:rsid w:val="007C18BB"/>
    <w:rsid w:val="007D763B"/>
    <w:rsid w:val="007F53F9"/>
    <w:rsid w:val="00841951"/>
    <w:rsid w:val="008519CA"/>
    <w:rsid w:val="008655D6"/>
    <w:rsid w:val="00880E33"/>
    <w:rsid w:val="008B4BDB"/>
    <w:rsid w:val="008B7E74"/>
    <w:rsid w:val="008C3247"/>
    <w:rsid w:val="008C77BF"/>
    <w:rsid w:val="008D2822"/>
    <w:rsid w:val="008E4C29"/>
    <w:rsid w:val="008F31D6"/>
    <w:rsid w:val="009240B4"/>
    <w:rsid w:val="0095237E"/>
    <w:rsid w:val="009A33EA"/>
    <w:rsid w:val="009D6458"/>
    <w:rsid w:val="009E0B7A"/>
    <w:rsid w:val="00A03D30"/>
    <w:rsid w:val="00A22F87"/>
    <w:rsid w:val="00A25BDC"/>
    <w:rsid w:val="00A469DF"/>
    <w:rsid w:val="00A513AA"/>
    <w:rsid w:val="00A54772"/>
    <w:rsid w:val="00A93CD6"/>
    <w:rsid w:val="00AB5140"/>
    <w:rsid w:val="00AD5B9B"/>
    <w:rsid w:val="00AE04E5"/>
    <w:rsid w:val="00AE6B7D"/>
    <w:rsid w:val="00B01BB2"/>
    <w:rsid w:val="00B4402E"/>
    <w:rsid w:val="00B44C90"/>
    <w:rsid w:val="00B51E62"/>
    <w:rsid w:val="00B65CF3"/>
    <w:rsid w:val="00B70FFE"/>
    <w:rsid w:val="00B76166"/>
    <w:rsid w:val="00B86788"/>
    <w:rsid w:val="00BC5D03"/>
    <w:rsid w:val="00BD36B2"/>
    <w:rsid w:val="00BE2976"/>
    <w:rsid w:val="00BE6541"/>
    <w:rsid w:val="00BF7CDE"/>
    <w:rsid w:val="00C90AE4"/>
    <w:rsid w:val="00C9424D"/>
    <w:rsid w:val="00CA3FBC"/>
    <w:rsid w:val="00CC0DCF"/>
    <w:rsid w:val="00CC6B73"/>
    <w:rsid w:val="00CF5C16"/>
    <w:rsid w:val="00D11EB2"/>
    <w:rsid w:val="00D45023"/>
    <w:rsid w:val="00D50E7D"/>
    <w:rsid w:val="00DE33A1"/>
    <w:rsid w:val="00DE43C2"/>
    <w:rsid w:val="00DE52AC"/>
    <w:rsid w:val="00E143B5"/>
    <w:rsid w:val="00E26A74"/>
    <w:rsid w:val="00E46D1F"/>
    <w:rsid w:val="00E525D7"/>
    <w:rsid w:val="00E62933"/>
    <w:rsid w:val="00E858C5"/>
    <w:rsid w:val="00E8622D"/>
    <w:rsid w:val="00EA21B2"/>
    <w:rsid w:val="00EB259E"/>
    <w:rsid w:val="00EB3379"/>
    <w:rsid w:val="00F04B55"/>
    <w:rsid w:val="00F2650B"/>
    <w:rsid w:val="00F3352E"/>
    <w:rsid w:val="00F62299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F64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64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F64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64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ah.g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382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osah</Company>
  <LinksUpToDate>false</LinksUpToDate>
  <CharactersWithSpaces>2416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http://www.osah.ga.gov/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chooke</dc:creator>
  <cp:lastModifiedBy>OSAH</cp:lastModifiedBy>
  <cp:revision>13</cp:revision>
  <cp:lastPrinted>2016-06-07T16:15:00Z</cp:lastPrinted>
  <dcterms:created xsi:type="dcterms:W3CDTF">2016-09-07T20:25:00Z</dcterms:created>
  <dcterms:modified xsi:type="dcterms:W3CDTF">2017-01-31T17:13:00Z</dcterms:modified>
</cp:coreProperties>
</file>