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E" w:rsidRDefault="004D676E" w:rsidP="004D676E">
      <w:pPr>
        <w:pStyle w:val="Title"/>
      </w:pPr>
      <w:r>
        <w:t>OSAH FORM 1</w:t>
      </w:r>
    </w:p>
    <w:p w:rsidR="004D676E" w:rsidRPr="00C0731D" w:rsidRDefault="00C0731D" w:rsidP="00C0731D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18"/>
          <w:szCs w:val="16"/>
        </w:rPr>
      </w:pPr>
      <w:r w:rsidRPr="00C0731D">
        <w:rPr>
          <w:rFonts w:ascii="Arial" w:hAnsi="Arial" w:cs="Arial"/>
          <w:b/>
          <w:bCs/>
          <w:sz w:val="18"/>
          <w:szCs w:val="16"/>
        </w:rPr>
        <w:t xml:space="preserve">This form is available online at </w:t>
      </w:r>
      <w:hyperlink r:id="rId7" w:history="1">
        <w:r w:rsidRPr="00C0731D">
          <w:rPr>
            <w:rFonts w:ascii="Arial" w:hAnsi="Arial" w:cs="Arial"/>
            <w:b/>
            <w:bCs/>
            <w:color w:val="0000FF"/>
            <w:sz w:val="18"/>
            <w:szCs w:val="16"/>
            <w:u w:val="single"/>
          </w:rPr>
          <w:t>http://www.osah.ga.gov</w:t>
        </w:r>
      </w:hyperlink>
      <w:r w:rsidRPr="00C0731D">
        <w:rPr>
          <w:rFonts w:ascii="Arial" w:hAnsi="Arial" w:cs="Arial"/>
          <w:b/>
          <w:bCs/>
          <w:sz w:val="18"/>
          <w:szCs w:val="16"/>
        </w:rPr>
        <w:t xml:space="preserve"> or by telephone request at (404) 657-2800.</w:t>
      </w:r>
    </w:p>
    <w:tbl>
      <w:tblPr>
        <w:tblW w:w="11250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800"/>
        <w:gridCol w:w="3330"/>
        <w:gridCol w:w="1440"/>
        <w:gridCol w:w="1620"/>
      </w:tblGrid>
      <w:tr w:rsidR="004D676E" w:rsidTr="00E15703">
        <w:trPr>
          <w:trHeight w:val="558"/>
        </w:trPr>
        <w:tc>
          <w:tcPr>
            <w:tcW w:w="180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Pr="00C85D32" w:rsidRDefault="004D676E" w:rsidP="00C85D3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85D32">
              <w:rPr>
                <w:rFonts w:ascii="Arial" w:hAnsi="Arial" w:cs="Arial"/>
                <w:b/>
                <w:bCs/>
                <w:sz w:val="24"/>
              </w:rPr>
              <w:t>OSAH USE ONLY: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Default="004D676E" w:rsidP="004630D0">
            <w:pPr>
              <w:pStyle w:val="Heading3"/>
              <w:spacing w:after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AGENCY</w:t>
            </w:r>
          </w:p>
          <w:p w:rsidR="004D676E" w:rsidRDefault="00596BC9" w:rsidP="004630D0">
            <w:pPr>
              <w:pStyle w:val="Heading4"/>
            </w:pPr>
            <w:r>
              <w:t>DDS</w:t>
            </w:r>
          </w:p>
        </w:tc>
        <w:tc>
          <w:tcPr>
            <w:tcW w:w="18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Default="004D676E" w:rsidP="00463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 TYPE</w:t>
            </w:r>
          </w:p>
          <w:p w:rsidR="00341DF1" w:rsidRDefault="00341DF1" w:rsidP="004630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Default="004D676E" w:rsidP="004630D0">
            <w:pPr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44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4D676E" w:rsidRDefault="004D676E" w:rsidP="004630D0">
            <w:pPr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COUNTY</w:t>
            </w:r>
          </w:p>
        </w:tc>
        <w:tc>
          <w:tcPr>
            <w:tcW w:w="162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4D676E" w:rsidRDefault="004D676E" w:rsidP="004630D0">
            <w:pPr>
              <w:rPr>
                <w:b/>
                <w:bCs/>
                <w:szCs w:val="32"/>
              </w:rPr>
            </w:pPr>
            <w:r w:rsidRPr="004630D0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596BC9" w:rsidRDefault="00596BC9" w:rsidP="009D5274">
      <w:pPr>
        <w:spacing w:before="40"/>
        <w:ind w:left="-331"/>
        <w:jc w:val="center"/>
        <w:rPr>
          <w:rFonts w:ascii="Arial" w:hAnsi="Arial" w:cs="Arial"/>
          <w:b/>
          <w:bCs/>
          <w:color w:val="0000FF"/>
          <w:sz w:val="24"/>
          <w:szCs w:val="28"/>
        </w:rPr>
      </w:pPr>
      <w:r w:rsidRPr="00596BC9">
        <w:rPr>
          <w:rFonts w:ascii="Arial" w:hAnsi="Arial" w:cs="Arial"/>
          <w:bCs/>
          <w:color w:val="0000FF"/>
          <w:sz w:val="24"/>
          <w:szCs w:val="28"/>
        </w:rPr>
        <w:t>Use For</w:t>
      </w:r>
      <w:r w:rsidRPr="00596BC9">
        <w:rPr>
          <w:rFonts w:ascii="Arial" w:hAnsi="Arial" w:cs="Arial"/>
          <w:b/>
          <w:bCs/>
          <w:color w:val="0000FF"/>
          <w:sz w:val="24"/>
          <w:szCs w:val="28"/>
        </w:rPr>
        <w:t xml:space="preserve"> MISCELLANEOUS DDS CASE REFERRALS </w:t>
      </w:r>
    </w:p>
    <w:p w:rsidR="00860E11" w:rsidRPr="00C0731D" w:rsidRDefault="00596BC9" w:rsidP="009D5274">
      <w:pPr>
        <w:spacing w:before="40"/>
        <w:ind w:left="-331"/>
        <w:jc w:val="center"/>
        <w:rPr>
          <w:rFonts w:ascii="Arial" w:hAnsi="Arial" w:cs="Arial"/>
          <w:b/>
          <w:bCs/>
          <w:color w:val="0000FF"/>
          <w:sz w:val="18"/>
          <w:szCs w:val="28"/>
        </w:rPr>
      </w:pPr>
      <w:r w:rsidRPr="00C0731D">
        <w:rPr>
          <w:rFonts w:ascii="Arial" w:hAnsi="Arial" w:cs="Arial"/>
          <w:bCs/>
          <w:color w:val="0000FF"/>
          <w:sz w:val="18"/>
          <w:szCs w:val="28"/>
        </w:rPr>
        <w:t>SELECT ONLY ONE TYPE OF CASE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3780"/>
        <w:gridCol w:w="3600"/>
      </w:tblGrid>
      <w:tr w:rsidR="004D676E" w:rsidRPr="00594691" w:rsidTr="00085208">
        <w:trPr>
          <w:trHeight w:val="161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676E" w:rsidRPr="00594691" w:rsidRDefault="00596BC9" w:rsidP="00596BC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 ONE CASE TYPE</w:t>
            </w:r>
          </w:p>
        </w:tc>
      </w:tr>
      <w:tr w:rsidR="00596BC9" w:rsidRPr="00DD2234" w:rsidTr="000852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9" w:rsidRPr="00596BC9" w:rsidRDefault="00596BC9" w:rsidP="00981306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8"/>
                <w:szCs w:val="14"/>
              </w:rPr>
            </w:pPr>
            <w:bookmarkStart w:id="0" w:name="_GoBack" w:colFirst="2" w:colLast="2"/>
            <w:r w:rsidRPr="00596BC9">
              <w:rPr>
                <w:rFonts w:ascii="Arial" w:hAnsi="Arial" w:cs="Arial"/>
                <w:sz w:val="18"/>
                <w:szCs w:val="20"/>
              </w:rPr>
              <w:t>LICENSE ISSUES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9" w:rsidRPr="00596BC9" w:rsidRDefault="003F5122" w:rsidP="008238BB">
            <w:pPr>
              <w:keepLines/>
              <w:tabs>
                <w:tab w:val="left" w:pos="978"/>
              </w:tabs>
              <w:spacing w:before="40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20"/>
              </w:rPr>
              <w:t>PERMIT HOLDER/APPLICANT APPEALS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BC9" w:rsidRPr="00596BC9" w:rsidRDefault="003F5122" w:rsidP="008238BB">
            <w:pPr>
              <w:keepLines/>
              <w:tabs>
                <w:tab w:val="left" w:pos="684"/>
              </w:tabs>
              <w:spacing w:before="40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20"/>
              </w:rPr>
              <w:t>DRIVER TRAINING AND IMPROVEMENT APPEALS</w:t>
            </w:r>
          </w:p>
        </w:tc>
      </w:tr>
      <w:tr w:rsidR="00DC2476" w:rsidRPr="00F9025F" w:rsidTr="000852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7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6" w:rsidRPr="00F9025F" w:rsidRDefault="00DC2476" w:rsidP="00981306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FTA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>Failure to Appear O.C.G.A. § 40-5-56</w:t>
            </w:r>
          </w:p>
          <w:p w:rsidR="00DC2476" w:rsidRPr="00F9025F" w:rsidRDefault="00DC2476" w:rsidP="00596BC9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HVPL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 xml:space="preserve">Habitual Violator Probationary License </w:t>
            </w:r>
          </w:p>
          <w:p w:rsidR="00DC2476" w:rsidRPr="00F9025F" w:rsidRDefault="00DC2476" w:rsidP="00596BC9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t xml:space="preserve">                   O.C.G.A. </w:t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§ </w:t>
            </w:r>
            <w:r w:rsidRPr="00F9025F">
              <w:rPr>
                <w:rFonts w:ascii="Arial" w:hAnsi="Arial" w:cs="Arial"/>
                <w:sz w:val="16"/>
                <w:szCs w:val="16"/>
              </w:rPr>
              <w:t>40-5-58</w:t>
            </w:r>
          </w:p>
          <w:p w:rsidR="00DC2476" w:rsidRDefault="00DC2476" w:rsidP="00596BC9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LDP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 xml:space="preserve">Limited Driving Permit </w:t>
            </w:r>
          </w:p>
          <w:p w:rsidR="00DC2476" w:rsidRPr="00F9025F" w:rsidRDefault="00DC2476" w:rsidP="00596BC9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O.C.G.A. § </w:t>
            </w:r>
            <w:r w:rsidRPr="00F9025F">
              <w:rPr>
                <w:rFonts w:ascii="Arial" w:hAnsi="Arial" w:cs="Arial"/>
                <w:sz w:val="16"/>
                <w:szCs w:val="16"/>
              </w:rPr>
              <w:t>40-5-64</w:t>
            </w:r>
          </w:p>
          <w:p w:rsidR="00DC2476" w:rsidRPr="00F9025F" w:rsidRDefault="00DC2476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RCL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>Restricted Commercial License</w:t>
            </w:r>
          </w:p>
          <w:p w:rsidR="00DC2476" w:rsidRPr="00F9025F" w:rsidRDefault="00DC2476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SV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 xml:space="preserve">School Violation </w:t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O.C.G.A. § </w:t>
            </w:r>
            <w:r w:rsidRPr="00F9025F">
              <w:rPr>
                <w:rFonts w:ascii="Arial" w:hAnsi="Arial" w:cs="Arial"/>
                <w:sz w:val="16"/>
                <w:szCs w:val="16"/>
              </w:rPr>
              <w:t>40-5-22</w:t>
            </w:r>
          </w:p>
          <w:p w:rsidR="00DC2476" w:rsidRPr="00F9025F" w:rsidRDefault="00DC2476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MVSRA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>Motor Vehicle Safety Responsibility Act</w:t>
            </w:r>
          </w:p>
          <w:p w:rsidR="00DC2476" w:rsidRPr="00F9025F" w:rsidRDefault="00DC2476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F9025F">
              <w:rPr>
                <w:rFonts w:ascii="Arial" w:hAnsi="Arial" w:cs="Arial"/>
                <w:sz w:val="16"/>
                <w:szCs w:val="16"/>
              </w:rPr>
              <w:t>O.C.G.A. § 40-</w:t>
            </w:r>
            <w:r w:rsidRPr="00F9025F">
              <w:rPr>
                <w:rFonts w:ascii="Arial" w:hAnsi="Arial" w:cs="Arial"/>
                <w:sz w:val="16"/>
                <w:szCs w:val="16"/>
              </w:rPr>
              <w:t>9</w:t>
            </w:r>
            <w:r w:rsidRPr="00F9025F">
              <w:rPr>
                <w:rFonts w:ascii="Arial" w:hAnsi="Arial" w:cs="Arial"/>
                <w:sz w:val="16"/>
                <w:szCs w:val="16"/>
              </w:rPr>
              <w:t>-</w:t>
            </w:r>
            <w:r w:rsidRPr="00F9025F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DC2476" w:rsidRPr="00F9025F" w:rsidRDefault="00DC2476" w:rsidP="00596BC9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MED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Medical Revocation </w:t>
            </w:r>
            <w:r w:rsidRPr="00F9025F">
              <w:rPr>
                <w:rFonts w:ascii="Arial" w:hAnsi="Arial" w:cs="Arial"/>
                <w:sz w:val="16"/>
                <w:szCs w:val="16"/>
              </w:rPr>
              <w:t>O.C.G.A. § 40-5-</w:t>
            </w:r>
            <w:r w:rsidRPr="00F9025F">
              <w:rPr>
                <w:rFonts w:ascii="Arial" w:hAnsi="Arial" w:cs="Arial"/>
                <w:sz w:val="16"/>
                <w:szCs w:val="16"/>
              </w:rPr>
              <w:t>59</w:t>
            </w:r>
          </w:p>
          <w:p w:rsidR="00DC2476" w:rsidRDefault="00DC2476" w:rsidP="00596BC9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IIDLDP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Ignition Interlock Device Permit </w:t>
            </w:r>
          </w:p>
          <w:p w:rsidR="00DC2476" w:rsidRPr="00F9025F" w:rsidRDefault="00DC2476" w:rsidP="003F5122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F9025F">
              <w:rPr>
                <w:rFonts w:ascii="Arial" w:hAnsi="Arial" w:cs="Arial"/>
                <w:sz w:val="16"/>
                <w:szCs w:val="16"/>
              </w:rPr>
              <w:t>Revocation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9025F">
              <w:rPr>
                <w:rFonts w:ascii="Arial" w:hAnsi="Arial" w:cs="Arial"/>
                <w:sz w:val="16"/>
                <w:szCs w:val="16"/>
              </w:rPr>
              <w:t>O.C.G.A. § 4</w:t>
            </w:r>
            <w:r w:rsidRPr="00F9025F">
              <w:rPr>
                <w:rFonts w:ascii="Arial" w:hAnsi="Arial" w:cs="Arial"/>
                <w:sz w:val="16"/>
                <w:szCs w:val="16"/>
              </w:rPr>
              <w:t>2</w:t>
            </w:r>
            <w:r w:rsidRPr="00F9025F">
              <w:rPr>
                <w:rFonts w:ascii="Arial" w:hAnsi="Arial" w:cs="Arial"/>
                <w:sz w:val="16"/>
                <w:szCs w:val="16"/>
              </w:rPr>
              <w:t>-</w:t>
            </w:r>
            <w:r w:rsidRPr="00F9025F">
              <w:rPr>
                <w:rFonts w:ascii="Arial" w:hAnsi="Arial" w:cs="Arial"/>
                <w:sz w:val="16"/>
                <w:szCs w:val="16"/>
              </w:rPr>
              <w:t>8</w:t>
            </w:r>
            <w:r w:rsidRPr="00F9025F">
              <w:rPr>
                <w:rFonts w:ascii="Arial" w:hAnsi="Arial" w:cs="Arial"/>
                <w:sz w:val="16"/>
                <w:szCs w:val="16"/>
              </w:rPr>
              <w:t>-</w:t>
            </w:r>
            <w:r w:rsidRPr="00F9025F">
              <w:rPr>
                <w:rFonts w:ascii="Arial" w:hAnsi="Arial" w:cs="Arial"/>
                <w:sz w:val="16"/>
                <w:szCs w:val="16"/>
              </w:rPr>
              <w:t>11</w:t>
            </w:r>
            <w:r w:rsidRPr="00F902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476" w:rsidRDefault="00DC2476" w:rsidP="008238BB">
            <w:pPr>
              <w:keepLines/>
              <w:tabs>
                <w:tab w:val="left" w:pos="978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CDLA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 xml:space="preserve">Commercial Driver’s License </w:t>
            </w:r>
          </w:p>
          <w:p w:rsidR="00DC2476" w:rsidRPr="00F9025F" w:rsidRDefault="00DC2476" w:rsidP="008238BB">
            <w:pPr>
              <w:keepLines/>
              <w:tabs>
                <w:tab w:val="left" w:pos="978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F9025F">
              <w:rPr>
                <w:rFonts w:ascii="Arial" w:hAnsi="Arial" w:cs="Arial"/>
                <w:sz w:val="16"/>
                <w:szCs w:val="16"/>
              </w:rPr>
              <w:t>Application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9025F">
              <w:rPr>
                <w:rFonts w:ascii="Arial" w:hAnsi="Arial" w:cs="Arial"/>
                <w:sz w:val="16"/>
                <w:szCs w:val="16"/>
              </w:rPr>
              <w:t>O.C.G.A. § 40-</w:t>
            </w:r>
            <w:r w:rsidRPr="00F9025F">
              <w:rPr>
                <w:rFonts w:ascii="Arial" w:hAnsi="Arial" w:cs="Arial"/>
                <w:sz w:val="16"/>
                <w:szCs w:val="16"/>
              </w:rPr>
              <w:t>8</w:t>
            </w:r>
            <w:r w:rsidRPr="00F9025F">
              <w:rPr>
                <w:rFonts w:ascii="Arial" w:hAnsi="Arial" w:cs="Arial"/>
                <w:sz w:val="16"/>
                <w:szCs w:val="16"/>
              </w:rPr>
              <w:t>-</w:t>
            </w:r>
            <w:r w:rsidRPr="00F9025F">
              <w:rPr>
                <w:rFonts w:ascii="Arial" w:hAnsi="Arial" w:cs="Arial"/>
                <w:sz w:val="16"/>
                <w:szCs w:val="16"/>
              </w:rPr>
              <w:t>9</w:t>
            </w:r>
            <w:r w:rsidRPr="00F9025F">
              <w:rPr>
                <w:rFonts w:ascii="Arial" w:hAnsi="Arial" w:cs="Arial"/>
                <w:sz w:val="16"/>
                <w:szCs w:val="16"/>
              </w:rPr>
              <w:t>2</w:t>
            </w:r>
            <w:r w:rsidRPr="00F9025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C2476" w:rsidRPr="00F9025F" w:rsidRDefault="00DC2476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CDLC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 xml:space="preserve">Commercial Driver’s License </w:t>
            </w:r>
          </w:p>
          <w:p w:rsidR="00DC2476" w:rsidRPr="00F9025F" w:rsidRDefault="00DC2476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  Cancellation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25F">
              <w:rPr>
                <w:rFonts w:ascii="Arial" w:hAnsi="Arial" w:cs="Arial"/>
                <w:sz w:val="16"/>
                <w:szCs w:val="16"/>
              </w:rPr>
              <w:t>O.C.G.A. §</w:t>
            </w:r>
          </w:p>
          <w:p w:rsidR="00DC2476" w:rsidRPr="00F9025F" w:rsidRDefault="00DC2476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LCI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>Limousine Chauffeur Permit Issues</w:t>
            </w:r>
            <w:r w:rsidRPr="00F9025F">
              <w:rPr>
                <w:rFonts w:ascii="Arial" w:hAnsi="Arial" w:cs="Arial"/>
                <w:sz w:val="16"/>
                <w:szCs w:val="16"/>
              </w:rPr>
              <w:br/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</w:r>
            <w:r w:rsidRPr="00F9025F">
              <w:rPr>
                <w:rFonts w:ascii="Arial" w:hAnsi="Arial" w:cs="Arial"/>
                <w:sz w:val="16"/>
                <w:szCs w:val="16"/>
              </w:rPr>
              <w:t>O.C.G.A. § 4</w:t>
            </w:r>
            <w:r w:rsidRPr="00F9025F">
              <w:rPr>
                <w:rFonts w:ascii="Arial" w:hAnsi="Arial" w:cs="Arial"/>
                <w:sz w:val="16"/>
                <w:szCs w:val="16"/>
              </w:rPr>
              <w:t>6</w:t>
            </w:r>
            <w:r w:rsidRPr="00F9025F">
              <w:rPr>
                <w:rFonts w:ascii="Arial" w:hAnsi="Arial" w:cs="Arial"/>
                <w:sz w:val="16"/>
                <w:szCs w:val="16"/>
              </w:rPr>
              <w:t>-</w:t>
            </w:r>
            <w:r w:rsidRPr="00F9025F">
              <w:rPr>
                <w:rFonts w:ascii="Arial" w:hAnsi="Arial" w:cs="Arial"/>
                <w:sz w:val="16"/>
                <w:szCs w:val="16"/>
              </w:rPr>
              <w:t>7</w:t>
            </w:r>
            <w:r w:rsidRPr="00F9025F">
              <w:rPr>
                <w:rFonts w:ascii="Arial" w:hAnsi="Arial" w:cs="Arial"/>
                <w:sz w:val="16"/>
                <w:szCs w:val="16"/>
              </w:rPr>
              <w:t>-</w:t>
            </w:r>
            <w:r w:rsidRPr="00F9025F">
              <w:rPr>
                <w:rFonts w:ascii="Arial" w:hAnsi="Arial" w:cs="Arial"/>
                <w:sz w:val="16"/>
                <w:szCs w:val="16"/>
              </w:rPr>
              <w:t>85.13</w:t>
            </w:r>
          </w:p>
          <w:p w:rsidR="00DC2476" w:rsidRDefault="00DC2476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C2476" w:rsidRPr="00F9025F" w:rsidRDefault="00DC2476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C2476" w:rsidRPr="00F9025F" w:rsidRDefault="00DC2476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C2476" w:rsidRPr="00F9025F" w:rsidRDefault="00DC2476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DUIRISK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>DUI Risk Reduction</w:t>
            </w:r>
          </w:p>
          <w:p w:rsidR="00DC2476" w:rsidRPr="00F9025F" w:rsidRDefault="00DC2476" w:rsidP="003F5122">
            <w:pPr>
              <w:keepLines/>
              <w:tabs>
                <w:tab w:val="left" w:pos="9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76" w:rsidRDefault="00DC2476" w:rsidP="00F9025F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CDLST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 xml:space="preserve">Commercial Driver’s License Skill </w:t>
            </w:r>
          </w:p>
          <w:p w:rsidR="00DC2476" w:rsidRDefault="00DC2476" w:rsidP="00F9025F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F9025F">
              <w:rPr>
                <w:rFonts w:ascii="Arial" w:hAnsi="Arial" w:cs="Arial"/>
                <w:sz w:val="16"/>
                <w:szCs w:val="16"/>
              </w:rPr>
              <w:t>Testing (3</w:t>
            </w:r>
            <w:r w:rsidRPr="00F9025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 Party) </w:t>
            </w:r>
          </w:p>
          <w:p w:rsidR="00DC2476" w:rsidRPr="00F9025F" w:rsidRDefault="00DC2476" w:rsidP="00F9025F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F9025F">
              <w:rPr>
                <w:rFonts w:ascii="Arial" w:hAnsi="Arial" w:cs="Arial"/>
                <w:sz w:val="16"/>
                <w:szCs w:val="16"/>
              </w:rPr>
              <w:t>O.C.G.A. § 40-5-</w:t>
            </w:r>
            <w:r w:rsidRPr="00F9025F">
              <w:rPr>
                <w:rFonts w:ascii="Arial" w:hAnsi="Arial" w:cs="Arial"/>
                <w:sz w:val="16"/>
                <w:szCs w:val="16"/>
              </w:rPr>
              <w:t>147(a)(2)</w:t>
            </w:r>
          </w:p>
          <w:p w:rsidR="00DC2476" w:rsidRDefault="00DC2476" w:rsidP="00F9025F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DIBOND bonding Requirement for Risk</w:t>
            </w:r>
          </w:p>
          <w:p w:rsidR="00DC2476" w:rsidRPr="00F9025F" w:rsidRDefault="00DC2476" w:rsidP="00F9025F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 Reduction </w:t>
            </w:r>
            <w:r w:rsidRPr="00F9025F">
              <w:rPr>
                <w:rFonts w:ascii="Arial" w:hAnsi="Arial" w:cs="Arial"/>
                <w:sz w:val="16"/>
                <w:szCs w:val="16"/>
              </w:rPr>
              <w:t>O.C.G.A. § 40-5-</w:t>
            </w:r>
            <w:r w:rsidRPr="00F9025F">
              <w:rPr>
                <w:rFonts w:ascii="Arial" w:hAnsi="Arial" w:cs="Arial"/>
                <w:sz w:val="16"/>
                <w:szCs w:val="16"/>
              </w:rPr>
              <w:t>80(2)</w:t>
            </w:r>
          </w:p>
          <w:p w:rsidR="00DC2476" w:rsidRDefault="00DC2476" w:rsidP="00F9025F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 w:rsidRPr="00F902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6"/>
              </w:rPr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6"/>
              </w:rPr>
              <w:t>LDTSI</w:t>
            </w:r>
            <w:r w:rsidRPr="00F9025F">
              <w:rPr>
                <w:rFonts w:ascii="Arial" w:hAnsi="Arial" w:cs="Arial"/>
                <w:sz w:val="16"/>
                <w:szCs w:val="16"/>
              </w:rPr>
              <w:tab/>
              <w:t>License for Driver Training School</w:t>
            </w:r>
          </w:p>
          <w:p w:rsidR="00DC2476" w:rsidRPr="00F9025F" w:rsidRDefault="00DC2476" w:rsidP="00F9025F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Instructors </w:t>
            </w:r>
            <w:r w:rsidRPr="00F9025F">
              <w:rPr>
                <w:rFonts w:ascii="Arial" w:hAnsi="Arial" w:cs="Arial"/>
                <w:sz w:val="16"/>
                <w:szCs w:val="16"/>
              </w:rPr>
              <w:t>O.C.G.A. § 4</w:t>
            </w:r>
            <w:r w:rsidRPr="00F9025F">
              <w:rPr>
                <w:rFonts w:ascii="Arial" w:hAnsi="Arial" w:cs="Arial"/>
                <w:sz w:val="16"/>
                <w:szCs w:val="16"/>
              </w:rPr>
              <w:t>3</w:t>
            </w:r>
            <w:r w:rsidRPr="00F9025F">
              <w:rPr>
                <w:rFonts w:ascii="Arial" w:hAnsi="Arial" w:cs="Arial"/>
                <w:sz w:val="16"/>
                <w:szCs w:val="16"/>
              </w:rPr>
              <w:t>-</w:t>
            </w:r>
            <w:r w:rsidRPr="00F9025F">
              <w:rPr>
                <w:rFonts w:ascii="Arial" w:hAnsi="Arial" w:cs="Arial"/>
                <w:sz w:val="16"/>
                <w:szCs w:val="16"/>
              </w:rPr>
              <w:t>13</w:t>
            </w:r>
            <w:r w:rsidRPr="00F9025F">
              <w:rPr>
                <w:rFonts w:ascii="Arial" w:hAnsi="Arial" w:cs="Arial"/>
                <w:sz w:val="16"/>
                <w:szCs w:val="16"/>
              </w:rPr>
              <w:t>-</w:t>
            </w:r>
            <w:r w:rsidRPr="00F9025F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  <w:p w:rsidR="00DC2476" w:rsidRPr="00F9025F" w:rsidRDefault="00DC2476" w:rsidP="00F9025F">
            <w:pPr>
              <w:keepLines/>
              <w:tabs>
                <w:tab w:val="left" w:pos="88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C2476" w:rsidRPr="00F9025F" w:rsidRDefault="00DC2476" w:rsidP="0069193C">
            <w:pPr>
              <w:keepLines/>
              <w:tabs>
                <w:tab w:val="left" w:pos="684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DC2476" w:rsidRPr="00DD2234" w:rsidTr="000852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76" w:rsidRPr="00DC2476" w:rsidRDefault="00DC2476" w:rsidP="00DC2476">
            <w:pPr>
              <w:keepLines/>
              <w:tabs>
                <w:tab w:val="left" w:pos="68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C2476">
              <w:rPr>
                <w:rFonts w:ascii="Arial" w:hAnsi="Arial" w:cs="Arial"/>
                <w:b/>
                <w:sz w:val="16"/>
                <w:szCs w:val="14"/>
              </w:rPr>
              <w:t>OTHER APPEALS: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76" w:rsidRPr="00DD2234" w:rsidRDefault="00DC2476" w:rsidP="0069193C">
            <w:pPr>
              <w:keepLines/>
              <w:tabs>
                <w:tab w:val="left" w:pos="684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76" w:rsidRPr="00DD2234" w:rsidRDefault="00DC2476" w:rsidP="0069193C">
            <w:pPr>
              <w:keepLines/>
              <w:tabs>
                <w:tab w:val="left" w:pos="684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2476" w:rsidRPr="00005DF7" w:rsidTr="000852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6" w:rsidRPr="00F9025F" w:rsidRDefault="00DC2476" w:rsidP="008238BB">
            <w:pPr>
              <w:keepLines/>
              <w:tabs>
                <w:tab w:val="left" w:pos="792"/>
              </w:tabs>
              <w:spacing w:before="40"/>
              <w:rPr>
                <w:rFonts w:ascii="Arial" w:hAnsi="Arial" w:cs="Arial"/>
                <w:sz w:val="16"/>
                <w:szCs w:val="14"/>
              </w:rPr>
            </w:pPr>
            <w:r w:rsidRPr="00F9025F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5F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Pr="00F9025F">
              <w:rPr>
                <w:rFonts w:ascii="Arial" w:hAnsi="Arial" w:cs="Arial"/>
                <w:sz w:val="16"/>
                <w:szCs w:val="14"/>
              </w:rPr>
            </w:r>
            <w:r w:rsidRPr="00F9025F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F9025F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F9025F">
              <w:rPr>
                <w:rFonts w:ascii="Arial" w:hAnsi="Arial" w:cs="Arial"/>
                <w:sz w:val="16"/>
                <w:szCs w:val="14"/>
              </w:rPr>
              <w:t>OTHER</w:t>
            </w:r>
          </w:p>
          <w:p w:rsidR="00DC2476" w:rsidRPr="00005DF7" w:rsidRDefault="00DC2476" w:rsidP="0069193C">
            <w:pPr>
              <w:keepLines/>
              <w:tabs>
                <w:tab w:val="left" w:pos="79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F9025F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6" w:rsidRPr="00005DF7" w:rsidRDefault="00DC2476" w:rsidP="008238BB">
            <w:pPr>
              <w:keepLines/>
              <w:tabs>
                <w:tab w:val="left" w:pos="738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76" w:rsidRPr="00005DF7" w:rsidRDefault="00DC2476" w:rsidP="008238BB">
            <w:pPr>
              <w:keepLines/>
              <w:tabs>
                <w:tab w:val="left" w:pos="738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749DE" w:rsidRPr="00091AE9" w:rsidRDefault="009749DE" w:rsidP="004D676E">
      <w:pPr>
        <w:pStyle w:val="Heading1"/>
        <w:ind w:left="-432"/>
        <w:jc w:val="left"/>
        <w:rPr>
          <w:sz w:val="14"/>
          <w:szCs w:val="8"/>
        </w:rPr>
      </w:pPr>
    </w:p>
    <w:p w:rsidR="004D676E" w:rsidRPr="00DC2476" w:rsidRDefault="00DC2476" w:rsidP="004D676E">
      <w:pPr>
        <w:pStyle w:val="Heading1"/>
        <w:ind w:left="-432"/>
        <w:jc w:val="left"/>
        <w:rPr>
          <w:b w:val="0"/>
          <w:sz w:val="18"/>
          <w:szCs w:val="20"/>
        </w:rPr>
      </w:pPr>
      <w:r>
        <w:rPr>
          <w:sz w:val="18"/>
          <w:szCs w:val="20"/>
        </w:rPr>
        <w:t xml:space="preserve">NON-AGENCY PARTY: </w:t>
      </w:r>
      <w:r>
        <w:rPr>
          <w:b w:val="0"/>
          <w:sz w:val="18"/>
          <w:szCs w:val="20"/>
        </w:rPr>
        <w:t>For OSAH CLERK “Permit Holder/Applicant.” “School or Instructor,” or “Petitioner”</w:t>
      </w:r>
    </w:p>
    <w:tbl>
      <w:tblPr>
        <w:tblW w:w="1125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750"/>
        <w:gridCol w:w="2040"/>
        <w:gridCol w:w="240"/>
        <w:gridCol w:w="2640"/>
      </w:tblGrid>
      <w:tr w:rsidR="003F6260" w:rsidRPr="003F6260" w:rsidTr="00E15703">
        <w:trPr>
          <w:trHeight w:val="476"/>
        </w:trPr>
        <w:tc>
          <w:tcPr>
            <w:tcW w:w="5580" w:type="dxa"/>
          </w:tcPr>
          <w:p w:rsidR="004D676E" w:rsidRPr="00DC2476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476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  <w:p w:rsidR="004D676E" w:rsidRPr="00DC2476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4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C247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C2476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C24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C2476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DC24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790" w:type="dxa"/>
            <w:gridSpan w:val="2"/>
          </w:tcPr>
          <w:p w:rsidR="004D676E" w:rsidRPr="00DC2476" w:rsidRDefault="004D676E" w:rsidP="006C40A4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C2476">
              <w:rPr>
                <w:rFonts w:ascii="Arial" w:hAnsi="Arial" w:cs="Arial"/>
                <w:bCs/>
                <w:sz w:val="16"/>
                <w:szCs w:val="16"/>
              </w:rPr>
              <w:t xml:space="preserve">TEL </w:t>
            </w:r>
            <w:r w:rsidR="00BB3452" w:rsidRPr="00DC2476">
              <w:rPr>
                <w:rFonts w:ascii="Arial" w:hAnsi="Arial" w:cs="Arial"/>
                <w:bCs/>
                <w:sz w:val="16"/>
                <w:szCs w:val="16"/>
              </w:rPr>
              <w:t>#:</w:t>
            </w:r>
          </w:p>
          <w:p w:rsidR="004D676E" w:rsidRPr="00DC2476" w:rsidRDefault="004D676E" w:rsidP="006C40A4">
            <w:pPr>
              <w:spacing w:before="40"/>
              <w:rPr>
                <w:rFonts w:ascii="Arial" w:hAnsi="Arial" w:cs="Arial"/>
                <w:sz w:val="16"/>
              </w:rPr>
            </w:pPr>
            <w:r w:rsidRPr="00DC2476"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DC247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C2476">
              <w:rPr>
                <w:rFonts w:ascii="Arial" w:hAnsi="Arial" w:cs="Arial"/>
                <w:sz w:val="16"/>
              </w:rPr>
            </w:r>
            <w:r w:rsidRPr="00DC2476">
              <w:rPr>
                <w:rFonts w:ascii="Arial" w:hAnsi="Arial" w:cs="Arial"/>
                <w:sz w:val="16"/>
              </w:rPr>
              <w:fldChar w:fldCharType="separate"/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2880" w:type="dxa"/>
            <w:gridSpan w:val="2"/>
          </w:tcPr>
          <w:p w:rsidR="004D676E" w:rsidRPr="00DC2476" w:rsidRDefault="004D676E" w:rsidP="006C40A4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C2476">
              <w:rPr>
                <w:rFonts w:ascii="Arial" w:hAnsi="Arial" w:cs="Arial"/>
                <w:bCs/>
                <w:sz w:val="16"/>
                <w:szCs w:val="16"/>
              </w:rPr>
              <w:t xml:space="preserve">FAX </w:t>
            </w:r>
            <w:r w:rsidR="00BB3452" w:rsidRPr="00DC2476">
              <w:rPr>
                <w:rFonts w:ascii="Arial" w:hAnsi="Arial" w:cs="Arial"/>
                <w:bCs/>
                <w:sz w:val="16"/>
                <w:szCs w:val="16"/>
              </w:rPr>
              <w:t>#:</w:t>
            </w:r>
          </w:p>
          <w:p w:rsidR="004D676E" w:rsidRPr="00DC2476" w:rsidRDefault="004D676E" w:rsidP="006C40A4">
            <w:pPr>
              <w:spacing w:before="40"/>
              <w:ind w:right="-120"/>
              <w:rPr>
                <w:rFonts w:ascii="Arial" w:hAnsi="Arial" w:cs="Arial"/>
                <w:sz w:val="16"/>
              </w:rPr>
            </w:pPr>
            <w:r w:rsidRPr="00DC2476"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DC247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C2476">
              <w:rPr>
                <w:rFonts w:ascii="Arial" w:hAnsi="Arial" w:cs="Arial"/>
                <w:sz w:val="16"/>
              </w:rPr>
            </w:r>
            <w:r w:rsidRPr="00DC2476">
              <w:rPr>
                <w:rFonts w:ascii="Arial" w:hAnsi="Arial" w:cs="Arial"/>
                <w:sz w:val="16"/>
              </w:rPr>
              <w:fldChar w:fldCharType="separate"/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DC2476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DC2476" w:rsidRPr="006C40A4" w:rsidTr="00E15703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5580" w:type="dxa"/>
            <w:tcBorders>
              <w:bottom w:val="single" w:sz="4" w:space="0" w:color="auto"/>
            </w:tcBorders>
          </w:tcPr>
          <w:p w:rsidR="00DC2476" w:rsidRPr="00DC2476" w:rsidRDefault="00DC2476" w:rsidP="003866BF">
            <w:pPr>
              <w:spacing w:before="40"/>
              <w:rPr>
                <w:rFonts w:ascii="Arial" w:hAnsi="Arial" w:cs="Arial"/>
                <w:sz w:val="16"/>
                <w:szCs w:val="14"/>
              </w:rPr>
            </w:pPr>
            <w:r w:rsidRPr="00DC2476">
              <w:rPr>
                <w:rFonts w:ascii="Arial" w:hAnsi="Arial" w:cs="Arial"/>
                <w:sz w:val="16"/>
                <w:szCs w:val="14"/>
              </w:rPr>
              <w:t xml:space="preserve">CURRENT ADDRESS INCLUDING ZIP CODE: </w:t>
            </w:r>
          </w:p>
          <w:p w:rsidR="00DC2476" w:rsidRPr="00DC2476" w:rsidRDefault="00DC2476" w:rsidP="003866BF">
            <w:pPr>
              <w:spacing w:before="40"/>
              <w:rPr>
                <w:rFonts w:ascii="Arial" w:hAnsi="Arial" w:cs="Arial"/>
                <w:sz w:val="16"/>
                <w:szCs w:val="14"/>
              </w:rPr>
            </w:pPr>
            <w:r w:rsidRPr="00DC2476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476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DC2476">
              <w:rPr>
                <w:rFonts w:ascii="Arial" w:hAnsi="Arial" w:cs="Arial"/>
                <w:sz w:val="16"/>
                <w:szCs w:val="14"/>
              </w:rPr>
            </w:r>
            <w:r w:rsidRPr="00DC2476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DC2476" w:rsidRPr="00DC2476" w:rsidRDefault="00DC2476" w:rsidP="003866BF">
            <w:pPr>
              <w:spacing w:before="40"/>
              <w:rPr>
                <w:rFonts w:ascii="Arial" w:hAnsi="Arial" w:cs="Arial"/>
                <w:sz w:val="16"/>
                <w:szCs w:val="14"/>
              </w:rPr>
            </w:pPr>
            <w:r w:rsidRPr="00DC2476">
              <w:rPr>
                <w:rFonts w:ascii="Arial" w:hAnsi="Arial" w:cs="Arial"/>
                <w:sz w:val="16"/>
                <w:szCs w:val="14"/>
              </w:rPr>
              <w:t>PERMIT, LICENSE OR OTHER AGENCY REFERENCE NUMBER</w:t>
            </w:r>
          </w:p>
          <w:p w:rsidR="00DC2476" w:rsidRPr="00DC2476" w:rsidRDefault="00DC2476" w:rsidP="003866BF">
            <w:pPr>
              <w:spacing w:before="40"/>
              <w:rPr>
                <w:rFonts w:ascii="Arial" w:hAnsi="Arial" w:cs="Arial"/>
                <w:sz w:val="16"/>
                <w:szCs w:val="14"/>
              </w:rPr>
            </w:pPr>
          </w:p>
          <w:p w:rsidR="00DC2476" w:rsidRPr="00DC2476" w:rsidRDefault="00DC2476" w:rsidP="003866BF">
            <w:pPr>
              <w:spacing w:before="4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DC2476" w:rsidRPr="00DC2476" w:rsidRDefault="00DC2476" w:rsidP="003866BF">
            <w:pPr>
              <w:spacing w:before="40"/>
              <w:rPr>
                <w:rFonts w:ascii="Arial" w:hAnsi="Arial" w:cs="Arial"/>
                <w:sz w:val="16"/>
                <w:szCs w:val="14"/>
              </w:rPr>
            </w:pPr>
            <w:r w:rsidRPr="00DC2476">
              <w:rPr>
                <w:rFonts w:ascii="Arial" w:hAnsi="Arial" w:cs="Arial"/>
                <w:sz w:val="16"/>
                <w:szCs w:val="14"/>
              </w:rPr>
              <w:t>EMAIL:</w:t>
            </w:r>
          </w:p>
          <w:p w:rsidR="00DC2476" w:rsidRPr="00DC2476" w:rsidRDefault="00DC2476" w:rsidP="003866BF">
            <w:pPr>
              <w:spacing w:before="40"/>
              <w:rPr>
                <w:rFonts w:ascii="Arial" w:hAnsi="Arial" w:cs="Arial"/>
                <w:sz w:val="16"/>
                <w:szCs w:val="14"/>
              </w:rPr>
            </w:pPr>
            <w:r w:rsidRPr="00DC2476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2476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DC2476">
              <w:rPr>
                <w:rFonts w:ascii="Arial" w:hAnsi="Arial" w:cs="Arial"/>
                <w:sz w:val="16"/>
                <w:szCs w:val="14"/>
              </w:rPr>
            </w:r>
            <w:r w:rsidRPr="00DC2476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DC2476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8A423A" w:rsidRPr="00C0731D" w:rsidTr="00E15703">
        <w:trPr>
          <w:trHeight w:val="485"/>
        </w:trPr>
        <w:tc>
          <w:tcPr>
            <w:tcW w:w="11250" w:type="dxa"/>
            <w:gridSpan w:val="5"/>
            <w:tcBorders>
              <w:left w:val="nil"/>
              <w:right w:val="nil"/>
            </w:tcBorders>
          </w:tcPr>
          <w:p w:rsidR="008A423A" w:rsidRPr="00091AE9" w:rsidRDefault="008A423A" w:rsidP="008A423A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8A423A" w:rsidRPr="00C0731D" w:rsidRDefault="008A423A" w:rsidP="008A423A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0731D">
              <w:rPr>
                <w:rFonts w:ascii="Arial" w:hAnsi="Arial" w:cs="Arial"/>
                <w:b/>
                <w:bCs/>
                <w:sz w:val="18"/>
                <w:szCs w:val="16"/>
              </w:rPr>
              <w:t>ATTORNEY FOR NON-AGENCY PARTY</w:t>
            </w:r>
          </w:p>
          <w:p w:rsidR="008A423A" w:rsidRPr="00C0731D" w:rsidRDefault="008A423A" w:rsidP="008A423A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C0731D">
              <w:rPr>
                <w:rFonts w:ascii="Arial" w:hAnsi="Arial" w:cs="Arial"/>
                <w:bCs/>
                <w:sz w:val="18"/>
                <w:szCs w:val="16"/>
              </w:rPr>
              <w:t>HEARING REQUEST FILED BY:</w:t>
            </w:r>
            <w:r w:rsidRPr="00C0731D">
              <w:rPr>
                <w:rFonts w:ascii="Arial" w:hAnsi="Arial" w:cs="Arial"/>
                <w:sz w:val="18"/>
                <w:szCs w:val="18"/>
              </w:rPr>
              <w:tab/>
            </w:r>
            <w:r w:rsidRPr="00C07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731D">
              <w:rPr>
                <w:b/>
                <w:sz w:val="18"/>
                <w:szCs w:val="18"/>
              </w:rPr>
              <w:t>□</w:t>
            </w:r>
            <w:r w:rsidRPr="00C0731D">
              <w:rPr>
                <w:rFonts w:ascii="Arial" w:hAnsi="Arial" w:cs="Arial"/>
                <w:sz w:val="18"/>
                <w:szCs w:val="18"/>
              </w:rPr>
              <w:t>NON-AGENCY PARTY</w:t>
            </w:r>
            <w:r w:rsidRPr="00C0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31D">
              <w:rPr>
                <w:rFonts w:ascii="Arial" w:hAnsi="Arial" w:cs="Arial"/>
                <w:sz w:val="18"/>
                <w:szCs w:val="18"/>
              </w:rPr>
              <w:tab/>
            </w:r>
            <w:r w:rsidRPr="00C0731D">
              <w:rPr>
                <w:b/>
                <w:sz w:val="18"/>
                <w:szCs w:val="18"/>
              </w:rPr>
              <w:t>□</w:t>
            </w:r>
            <w:r w:rsidRPr="00C0731D">
              <w:rPr>
                <w:rFonts w:ascii="Arial" w:hAnsi="Arial" w:cs="Arial"/>
                <w:sz w:val="18"/>
                <w:szCs w:val="18"/>
              </w:rPr>
              <w:t>NON-AGENCY PARTY’S ATTORNEY</w:t>
            </w:r>
          </w:p>
        </w:tc>
      </w:tr>
      <w:tr w:rsidR="008A423A" w:rsidRPr="008A423A" w:rsidTr="00E15703">
        <w:tblPrEx>
          <w:tblCellMar>
            <w:left w:w="108" w:type="dxa"/>
            <w:right w:w="108" w:type="dxa"/>
          </w:tblCellMar>
        </w:tblPrEx>
        <w:tc>
          <w:tcPr>
            <w:tcW w:w="11250" w:type="dxa"/>
            <w:gridSpan w:val="5"/>
            <w:shd w:val="clear" w:color="auto" w:fill="BFBFBF" w:themeFill="background1" w:themeFillShade="BF"/>
          </w:tcPr>
          <w:p w:rsidR="008A423A" w:rsidRPr="008A423A" w:rsidRDefault="008A423A" w:rsidP="00FA33B0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t xml:space="preserve">ONLY INDICATE AN ATTORNEY IF THE ATTORNEY AND NOT THE </w:t>
            </w:r>
            <w:r w:rsidR="00FA33B0">
              <w:rPr>
                <w:rFonts w:ascii="Arial" w:hAnsi="Arial" w:cs="Arial"/>
                <w:sz w:val="16"/>
                <w:szCs w:val="16"/>
              </w:rPr>
              <w:t>NON-AGENCY PARTY HAD REQUESTED</w:t>
            </w:r>
            <w:r w:rsidRPr="008A423A">
              <w:rPr>
                <w:rFonts w:ascii="Arial" w:hAnsi="Arial" w:cs="Arial"/>
                <w:sz w:val="16"/>
                <w:szCs w:val="16"/>
              </w:rPr>
              <w:t xml:space="preserve"> THE HEARING.  A CLIENT’S DESIGNATION OF AN ATTORNEY DOES NOT CONSTITUTE AN ENTRY OF APPEARANCE FOR THE ATTORNEY.</w:t>
            </w:r>
          </w:p>
        </w:tc>
      </w:tr>
      <w:tr w:rsidR="008A423A" w:rsidRPr="008A423A" w:rsidTr="00E15703">
        <w:tblPrEx>
          <w:tblCellMar>
            <w:left w:w="108" w:type="dxa"/>
            <w:right w:w="108" w:type="dxa"/>
          </w:tblCellMar>
        </w:tblPrEx>
        <w:tc>
          <w:tcPr>
            <w:tcW w:w="6330" w:type="dxa"/>
            <w:gridSpan w:val="2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 xml:space="preserve">NAME: 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TEL #: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FAX #: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423A" w:rsidRPr="008A423A" w:rsidTr="00E15703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6330" w:type="dxa"/>
            <w:gridSpan w:val="2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CURRENT ADDRESS INCLUDING ZIP CODE</w:t>
            </w:r>
            <w:r w:rsidRPr="008A42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GEORGIA BAR #: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A423A" w:rsidRPr="008A423A" w:rsidRDefault="008A423A" w:rsidP="008A423A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8A423A" w:rsidRPr="008A423A" w:rsidRDefault="00FA33B0" w:rsidP="00FA33B0">
      <w:pPr>
        <w:widowControl/>
        <w:autoSpaceDE/>
        <w:autoSpaceDN/>
        <w:adjustRightInd/>
        <w:ind w:left="-540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DDS OR DDS DESIGNATED AGENCY REPRESENTATIVE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2"/>
        <w:gridCol w:w="2261"/>
        <w:gridCol w:w="2711"/>
      </w:tblGrid>
      <w:tr w:rsidR="008A423A" w:rsidRPr="008A423A" w:rsidTr="00E15703">
        <w:tc>
          <w:tcPr>
            <w:tcW w:w="6242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 xml:space="preserve">NAME: </w:t>
            </w:r>
          </w:p>
          <w:p w:rsid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91AE9" w:rsidRPr="008A423A" w:rsidRDefault="00091AE9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2261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TEL #: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1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FAX #: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423A" w:rsidRPr="008A423A" w:rsidTr="00E15703">
        <w:tc>
          <w:tcPr>
            <w:tcW w:w="6242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ADDRESS INCLUDING ZIP CODE</w:t>
            </w:r>
            <w:r w:rsidRPr="008A423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DESIGNATED COUNSEL’S GEORGIA BAR #: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1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 w:rsidRPr="008A423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23A" w:rsidRPr="008A423A" w:rsidTr="00E15703">
        <w:tc>
          <w:tcPr>
            <w:tcW w:w="6242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DESIGNATED COUNSEL: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TEL #: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1" w:type="dxa"/>
          </w:tcPr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8A423A">
              <w:rPr>
                <w:rFonts w:ascii="Arial" w:hAnsi="Arial" w:cs="Arial"/>
                <w:b/>
                <w:sz w:val="16"/>
                <w:szCs w:val="16"/>
              </w:rPr>
              <w:t>FAX #:</w:t>
            </w:r>
          </w:p>
          <w:p w:rsidR="008A423A" w:rsidRPr="008A423A" w:rsidRDefault="008A423A" w:rsidP="008A423A">
            <w:pPr>
              <w:widowControl/>
              <w:autoSpaceDE/>
              <w:autoSpaceDN/>
              <w:adjustRightInd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A42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2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423A">
              <w:rPr>
                <w:rFonts w:ascii="Arial" w:hAnsi="Arial" w:cs="Arial"/>
                <w:sz w:val="16"/>
                <w:szCs w:val="16"/>
              </w:rPr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42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15703" w:rsidRPr="00091AE9" w:rsidRDefault="00E15703" w:rsidP="00C0731D">
      <w:pPr>
        <w:widowControl/>
        <w:rPr>
          <w:rFonts w:ascii="Arial" w:hAnsi="Arial" w:cs="Arial"/>
          <w:b/>
          <w:sz w:val="14"/>
        </w:rPr>
      </w:pPr>
    </w:p>
    <w:p w:rsidR="008A423A" w:rsidRPr="008A423A" w:rsidRDefault="008A423A" w:rsidP="00C0731D">
      <w:pPr>
        <w:widowControl/>
        <w:rPr>
          <w:rFonts w:ascii="Arial" w:hAnsi="Arial" w:cs="Arial"/>
          <w:b/>
        </w:rPr>
      </w:pPr>
      <w:r w:rsidRPr="008A423A">
        <w:rPr>
          <w:rFonts w:ascii="Arial" w:hAnsi="Arial" w:cs="Arial"/>
          <w:b/>
        </w:rPr>
        <w:t>DOCUMENTS ATTACHED</w:t>
      </w:r>
    </w:p>
    <w:p w:rsidR="008A423A" w:rsidRPr="008A423A" w:rsidRDefault="008A423A" w:rsidP="00C0731D">
      <w:pPr>
        <w:widowControl/>
        <w:ind w:firstLine="720"/>
        <w:rPr>
          <w:rFonts w:ascii="Arial" w:hAnsi="Arial" w:cs="Arial"/>
        </w:rPr>
      </w:pPr>
      <w:r w:rsidRPr="008A423A">
        <w:rPr>
          <w:rFonts w:ascii="Arial" w:hAnsi="Arial" w:cs="Arial"/>
          <w:sz w:val="32"/>
        </w:rPr>
        <w:t>□</w:t>
      </w:r>
      <w:r w:rsidRPr="008A423A">
        <w:rPr>
          <w:rFonts w:ascii="Arial" w:hAnsi="Arial" w:cs="Arial"/>
        </w:rPr>
        <w:t>C</w:t>
      </w:r>
      <w:r w:rsidR="007D38EF" w:rsidRPr="00C0731D">
        <w:rPr>
          <w:rFonts w:ascii="Arial" w:hAnsi="Arial" w:cs="Arial"/>
        </w:rPr>
        <w:t>orrespondence requesting hearing</w:t>
      </w:r>
    </w:p>
    <w:p w:rsidR="008A423A" w:rsidRPr="008A423A" w:rsidRDefault="00E15703" w:rsidP="00C0731D">
      <w:pPr>
        <w:widowControl/>
        <w:ind w:firstLine="720"/>
        <w:rPr>
          <w:rFonts w:ascii="Arial" w:hAnsi="Arial" w:cs="Arial"/>
        </w:rPr>
      </w:pPr>
      <w:r w:rsidRPr="008A423A">
        <w:rPr>
          <w:rFonts w:ascii="Arial" w:hAnsi="Arial" w:cs="Arial"/>
          <w:sz w:val="32"/>
        </w:rPr>
        <w:t>□</w:t>
      </w:r>
      <w:r w:rsidR="007D38EF" w:rsidRPr="00C0731D">
        <w:rPr>
          <w:rFonts w:ascii="Arial" w:hAnsi="Arial" w:cs="Arial"/>
        </w:rPr>
        <w:t>Notification from DDS of adverse action</w:t>
      </w:r>
    </w:p>
    <w:p w:rsidR="008A423A" w:rsidRPr="008A423A" w:rsidRDefault="00E15703" w:rsidP="00C0731D">
      <w:pPr>
        <w:widowControl/>
        <w:ind w:firstLine="720"/>
        <w:rPr>
          <w:rFonts w:ascii="Arial" w:hAnsi="Arial" w:cs="Arial"/>
          <w:sz w:val="24"/>
        </w:rPr>
      </w:pPr>
      <w:r w:rsidRPr="008A423A">
        <w:rPr>
          <w:rFonts w:ascii="Arial" w:hAnsi="Arial" w:cs="Arial"/>
          <w:sz w:val="32"/>
        </w:rPr>
        <w:t>□</w:t>
      </w:r>
      <w:r w:rsidR="008A423A" w:rsidRPr="008A423A">
        <w:rPr>
          <w:rFonts w:ascii="Arial" w:hAnsi="Arial" w:cs="Arial"/>
        </w:rPr>
        <w:t>Other, please specify ____________________________________</w:t>
      </w:r>
    </w:p>
    <w:sectPr w:rsidR="008A423A" w:rsidRPr="008A423A" w:rsidSect="00EC0E9F">
      <w:footerReference w:type="default" r:id="rId8"/>
      <w:endnotePr>
        <w:numFmt w:val="decimal"/>
      </w:endnotePr>
      <w:pgSz w:w="12240" w:h="15840" w:code="1"/>
      <w:pgMar w:top="288" w:right="720" w:bottom="288" w:left="720" w:header="274" w:footer="288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EA" w:rsidRDefault="00CF7FEA">
      <w:r>
        <w:separator/>
      </w:r>
    </w:p>
  </w:endnote>
  <w:endnote w:type="continuationSeparator" w:id="0">
    <w:p w:rsidR="00CF7FEA" w:rsidRDefault="00CF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57" w:type="pct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  <w:gridCol w:w="1583"/>
    </w:tblGrid>
    <w:tr w:rsidR="00EC0E9F" w:rsidTr="00C0731D">
      <w:tc>
        <w:tcPr>
          <w:tcW w:w="4294" w:type="pct"/>
        </w:tcPr>
        <w:p w:rsidR="00EC0E9F" w:rsidRPr="00500F7D" w:rsidRDefault="00EC0E9F" w:rsidP="00C371C7">
          <w:pPr>
            <w:pStyle w:val="Footer"/>
            <w:tabs>
              <w:tab w:val="clear" w:pos="4320"/>
              <w:tab w:val="clear" w:pos="8640"/>
            </w:tabs>
            <w:ind w:left="1242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706" w:type="pct"/>
        </w:tcPr>
        <w:p w:rsidR="00EC0E9F" w:rsidRPr="00327D00" w:rsidRDefault="00EC0E9F" w:rsidP="00C0731D">
          <w:pPr>
            <w:pStyle w:val="Footer"/>
            <w:jc w:val="center"/>
            <w:rPr>
              <w:rFonts w:ascii="Arial" w:hAnsi="Arial" w:cs="Arial"/>
              <w:b/>
              <w:bCs/>
              <w:sz w:val="14"/>
              <w:szCs w:val="20"/>
            </w:rPr>
          </w:pPr>
          <w:r w:rsidRPr="00327D00">
            <w:rPr>
              <w:rFonts w:ascii="Arial" w:hAnsi="Arial" w:cs="Arial"/>
              <w:b/>
              <w:bCs/>
              <w:sz w:val="14"/>
              <w:szCs w:val="20"/>
            </w:rPr>
            <w:t xml:space="preserve">OSAH </w:t>
          </w:r>
          <w:r w:rsidR="00F1007F">
            <w:rPr>
              <w:rFonts w:ascii="Arial" w:hAnsi="Arial" w:cs="Arial"/>
              <w:b/>
              <w:bCs/>
              <w:sz w:val="14"/>
              <w:szCs w:val="20"/>
            </w:rPr>
            <w:t>0</w:t>
          </w:r>
          <w:r w:rsidR="00860E11">
            <w:rPr>
              <w:rFonts w:ascii="Arial" w:hAnsi="Arial" w:cs="Arial"/>
              <w:b/>
              <w:bCs/>
              <w:sz w:val="14"/>
              <w:szCs w:val="20"/>
            </w:rPr>
            <w:t>8</w:t>
          </w:r>
          <w:r w:rsidR="00F1007F">
            <w:rPr>
              <w:rFonts w:ascii="Arial" w:hAnsi="Arial" w:cs="Arial"/>
              <w:b/>
              <w:bCs/>
              <w:sz w:val="14"/>
              <w:szCs w:val="20"/>
            </w:rPr>
            <w:t>/</w:t>
          </w:r>
          <w:r w:rsidRPr="00327D00">
            <w:rPr>
              <w:rFonts w:ascii="Arial" w:hAnsi="Arial" w:cs="Arial"/>
              <w:b/>
              <w:bCs/>
              <w:sz w:val="14"/>
              <w:szCs w:val="20"/>
            </w:rPr>
            <w:t>2016</w:t>
          </w:r>
        </w:p>
      </w:tc>
    </w:tr>
  </w:tbl>
  <w:p w:rsidR="008238BB" w:rsidRPr="008238BB" w:rsidRDefault="008238BB" w:rsidP="00EC0E9F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EA" w:rsidRDefault="00CF7FEA">
      <w:r>
        <w:separator/>
      </w:r>
    </w:p>
  </w:footnote>
  <w:footnote w:type="continuationSeparator" w:id="0">
    <w:p w:rsidR="00CF7FEA" w:rsidRDefault="00CF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E9"/>
    <w:rsid w:val="00005DF7"/>
    <w:rsid w:val="00064CFE"/>
    <w:rsid w:val="00075423"/>
    <w:rsid w:val="00085208"/>
    <w:rsid w:val="00087537"/>
    <w:rsid w:val="00091AE9"/>
    <w:rsid w:val="00096816"/>
    <w:rsid w:val="000F6E6C"/>
    <w:rsid w:val="00111188"/>
    <w:rsid w:val="00111C45"/>
    <w:rsid w:val="00165E27"/>
    <w:rsid w:val="00205076"/>
    <w:rsid w:val="00221BD8"/>
    <w:rsid w:val="00283613"/>
    <w:rsid w:val="002A4E8E"/>
    <w:rsid w:val="002B3268"/>
    <w:rsid w:val="002B687D"/>
    <w:rsid w:val="003007BE"/>
    <w:rsid w:val="00327D00"/>
    <w:rsid w:val="00335991"/>
    <w:rsid w:val="00341DF1"/>
    <w:rsid w:val="003B3AEF"/>
    <w:rsid w:val="003B78E9"/>
    <w:rsid w:val="003F5122"/>
    <w:rsid w:val="003F6260"/>
    <w:rsid w:val="00404EA6"/>
    <w:rsid w:val="00420920"/>
    <w:rsid w:val="004315BC"/>
    <w:rsid w:val="00444501"/>
    <w:rsid w:val="004630D0"/>
    <w:rsid w:val="00475381"/>
    <w:rsid w:val="00483638"/>
    <w:rsid w:val="004B2F57"/>
    <w:rsid w:val="004D676E"/>
    <w:rsid w:val="004F6A7F"/>
    <w:rsid w:val="004F7FDD"/>
    <w:rsid w:val="00500F7D"/>
    <w:rsid w:val="00515187"/>
    <w:rsid w:val="00583459"/>
    <w:rsid w:val="00594691"/>
    <w:rsid w:val="00596BC9"/>
    <w:rsid w:val="005A4FFE"/>
    <w:rsid w:val="005A7C59"/>
    <w:rsid w:val="005F7117"/>
    <w:rsid w:val="00621BBB"/>
    <w:rsid w:val="00622D1F"/>
    <w:rsid w:val="00657D11"/>
    <w:rsid w:val="00661EB2"/>
    <w:rsid w:val="0067276A"/>
    <w:rsid w:val="00682FDF"/>
    <w:rsid w:val="0069193C"/>
    <w:rsid w:val="006B3155"/>
    <w:rsid w:val="006C40A4"/>
    <w:rsid w:val="00741D19"/>
    <w:rsid w:val="00752ED1"/>
    <w:rsid w:val="007538E1"/>
    <w:rsid w:val="00757A16"/>
    <w:rsid w:val="00782964"/>
    <w:rsid w:val="007A29C1"/>
    <w:rsid w:val="007A3118"/>
    <w:rsid w:val="007D38EF"/>
    <w:rsid w:val="007F3587"/>
    <w:rsid w:val="00822660"/>
    <w:rsid w:val="008238BB"/>
    <w:rsid w:val="00860E11"/>
    <w:rsid w:val="00861FDE"/>
    <w:rsid w:val="00891779"/>
    <w:rsid w:val="0089191F"/>
    <w:rsid w:val="008A423A"/>
    <w:rsid w:val="008A683D"/>
    <w:rsid w:val="008A6E83"/>
    <w:rsid w:val="008B3BC7"/>
    <w:rsid w:val="008C1860"/>
    <w:rsid w:val="008C6CA3"/>
    <w:rsid w:val="008E67A0"/>
    <w:rsid w:val="00935794"/>
    <w:rsid w:val="00955A51"/>
    <w:rsid w:val="00960086"/>
    <w:rsid w:val="00964E5C"/>
    <w:rsid w:val="009749DE"/>
    <w:rsid w:val="00981306"/>
    <w:rsid w:val="00985DC6"/>
    <w:rsid w:val="00997963"/>
    <w:rsid w:val="009D2300"/>
    <w:rsid w:val="009D5274"/>
    <w:rsid w:val="009F0846"/>
    <w:rsid w:val="00A1534C"/>
    <w:rsid w:val="00AA4FE8"/>
    <w:rsid w:val="00AB5A66"/>
    <w:rsid w:val="00B007F6"/>
    <w:rsid w:val="00B8507C"/>
    <w:rsid w:val="00BB3452"/>
    <w:rsid w:val="00BC068F"/>
    <w:rsid w:val="00BC3BA2"/>
    <w:rsid w:val="00BE1CE3"/>
    <w:rsid w:val="00C00CCC"/>
    <w:rsid w:val="00C0731D"/>
    <w:rsid w:val="00C178B5"/>
    <w:rsid w:val="00C26CB5"/>
    <w:rsid w:val="00C371C7"/>
    <w:rsid w:val="00C5303C"/>
    <w:rsid w:val="00C6084C"/>
    <w:rsid w:val="00C64197"/>
    <w:rsid w:val="00C64BDC"/>
    <w:rsid w:val="00C65B5C"/>
    <w:rsid w:val="00C809A9"/>
    <w:rsid w:val="00C81A7C"/>
    <w:rsid w:val="00C85D32"/>
    <w:rsid w:val="00CB6823"/>
    <w:rsid w:val="00CE15FA"/>
    <w:rsid w:val="00CF7EC9"/>
    <w:rsid w:val="00CF7FEA"/>
    <w:rsid w:val="00D40237"/>
    <w:rsid w:val="00D572C6"/>
    <w:rsid w:val="00D60795"/>
    <w:rsid w:val="00D74394"/>
    <w:rsid w:val="00D83135"/>
    <w:rsid w:val="00DA0619"/>
    <w:rsid w:val="00DB1EB1"/>
    <w:rsid w:val="00DC2476"/>
    <w:rsid w:val="00DC6C85"/>
    <w:rsid w:val="00DD1372"/>
    <w:rsid w:val="00DD1930"/>
    <w:rsid w:val="00DD2234"/>
    <w:rsid w:val="00E15703"/>
    <w:rsid w:val="00E17C2E"/>
    <w:rsid w:val="00E37EEE"/>
    <w:rsid w:val="00E40028"/>
    <w:rsid w:val="00E67579"/>
    <w:rsid w:val="00E71116"/>
    <w:rsid w:val="00E77955"/>
    <w:rsid w:val="00E907A2"/>
    <w:rsid w:val="00EA2C84"/>
    <w:rsid w:val="00EC0E9F"/>
    <w:rsid w:val="00F1007F"/>
    <w:rsid w:val="00F47990"/>
    <w:rsid w:val="00F9025F"/>
    <w:rsid w:val="00F91ED8"/>
    <w:rsid w:val="00F92AE1"/>
    <w:rsid w:val="00FA23AF"/>
    <w:rsid w:val="00FA33B0"/>
    <w:rsid w:val="00FD0293"/>
    <w:rsid w:val="00FD0553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28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line="120" w:lineRule="exact"/>
      <w:outlineLvl w:val="5"/>
    </w:pPr>
    <w:rPr>
      <w:rFonts w:ascii="Albertus Extra Bold" w:hAnsi="Albertus Extra Bold" w:cs="Arial"/>
      <w:b/>
      <w:b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tabs>
        <w:tab w:val="left" w:pos="10170"/>
      </w:tabs>
      <w:jc w:val="center"/>
    </w:pPr>
    <w:rPr>
      <w:rFonts w:ascii="Arial" w:hAnsi="Arial" w:cs="Arial"/>
      <w:b/>
      <w:bCs/>
      <w:szCs w:val="20"/>
    </w:rPr>
  </w:style>
  <w:style w:type="paragraph" w:styleId="BodyText2">
    <w:name w:val="Body Text 2"/>
    <w:basedOn w:val="Normal"/>
    <w:pPr>
      <w:ind w:right="-174"/>
    </w:pPr>
    <w:rPr>
      <w:rFonts w:ascii="Albertus Extra Bold" w:hAnsi="Albertus Extra Bold" w:cs="Arial"/>
      <w:b/>
      <w:bCs/>
      <w:sz w:val="16"/>
      <w:szCs w:val="18"/>
    </w:rPr>
  </w:style>
  <w:style w:type="paragraph" w:styleId="BalloonText">
    <w:name w:val="Balloon Text"/>
    <w:basedOn w:val="Normal"/>
    <w:link w:val="BalloonTextChar"/>
    <w:rsid w:val="006B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28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line="120" w:lineRule="exact"/>
      <w:outlineLvl w:val="5"/>
    </w:pPr>
    <w:rPr>
      <w:rFonts w:ascii="Albertus Extra Bold" w:hAnsi="Albertus Extra Bold" w:cs="Arial"/>
      <w:b/>
      <w:b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tabs>
        <w:tab w:val="left" w:pos="10170"/>
      </w:tabs>
      <w:jc w:val="center"/>
    </w:pPr>
    <w:rPr>
      <w:rFonts w:ascii="Arial" w:hAnsi="Arial" w:cs="Arial"/>
      <w:b/>
      <w:bCs/>
      <w:szCs w:val="20"/>
    </w:rPr>
  </w:style>
  <w:style w:type="paragraph" w:styleId="BodyText2">
    <w:name w:val="Body Text 2"/>
    <w:basedOn w:val="Normal"/>
    <w:pPr>
      <w:ind w:right="-174"/>
    </w:pPr>
    <w:rPr>
      <w:rFonts w:ascii="Albertus Extra Bold" w:hAnsi="Albertus Extra Bold" w:cs="Arial"/>
      <w:b/>
      <w:bCs/>
      <w:sz w:val="16"/>
      <w:szCs w:val="18"/>
    </w:rPr>
  </w:style>
  <w:style w:type="paragraph" w:styleId="BalloonText">
    <w:name w:val="Balloon Text"/>
    <w:basedOn w:val="Normal"/>
    <w:link w:val="BalloonTextChar"/>
    <w:rsid w:val="006B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ah.ga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State of Georgia</Company>
  <LinksUpToDate>false</LinksUpToDate>
  <CharactersWithSpaces>3109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Office of State Admin Hearing</dc:creator>
  <cp:lastModifiedBy>chooke</cp:lastModifiedBy>
  <cp:revision>7</cp:revision>
  <cp:lastPrinted>2017-03-22T19:20:00Z</cp:lastPrinted>
  <dcterms:created xsi:type="dcterms:W3CDTF">2017-03-22T15:33:00Z</dcterms:created>
  <dcterms:modified xsi:type="dcterms:W3CDTF">2017-03-22T19:22:00Z</dcterms:modified>
</cp:coreProperties>
</file>