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A" w:rsidRDefault="009E0B7A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57252">
        <w:rPr>
          <w:rFonts w:ascii="Arial" w:hAnsi="Arial" w:cs="Arial"/>
          <w:b/>
          <w:bCs/>
          <w:sz w:val="28"/>
          <w:szCs w:val="28"/>
        </w:rPr>
        <w:t>OSAH FORM 1</w:t>
      </w:r>
    </w:p>
    <w:p w:rsidR="00257252" w:rsidRPr="00257252" w:rsidRDefault="00257252" w:rsidP="009E0B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89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1044"/>
        <w:gridCol w:w="1260"/>
        <w:gridCol w:w="4626"/>
        <w:gridCol w:w="1170"/>
        <w:gridCol w:w="900"/>
      </w:tblGrid>
      <w:tr w:rsidR="009E0B7A" w:rsidRPr="009E0B7A" w:rsidTr="00B01BB2">
        <w:trPr>
          <w:trHeight w:val="558"/>
        </w:trPr>
        <w:tc>
          <w:tcPr>
            <w:tcW w:w="1890" w:type="dxa"/>
            <w:tcBorders>
              <w:top w:val="double" w:sz="17" w:space="0" w:color="000000"/>
              <w:left w:val="double" w:sz="17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CA3FBC" w:rsidRDefault="009E0B7A" w:rsidP="0039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BC">
              <w:rPr>
                <w:rFonts w:ascii="Arial" w:hAnsi="Arial" w:cs="Arial"/>
                <w:b/>
                <w:bCs/>
                <w:sz w:val="22"/>
                <w:szCs w:val="22"/>
              </w:rPr>
              <w:t>OSAH USE ONLY:</w:t>
            </w:r>
          </w:p>
        </w:tc>
        <w:tc>
          <w:tcPr>
            <w:tcW w:w="1044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keepNext/>
              <w:widowControl w:val="0"/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AGENCY</w:t>
            </w:r>
          </w:p>
          <w:p w:rsidR="009E0B7A" w:rsidRPr="009E0B7A" w:rsidRDefault="00982F72" w:rsidP="009E0B7A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DOE</w:t>
            </w:r>
          </w:p>
        </w:tc>
        <w:tc>
          <w:tcPr>
            <w:tcW w:w="126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 w:rsidRPr="009E0B7A">
              <w:rPr>
                <w:rFonts w:ascii="Arial" w:hAnsi="Arial" w:cs="Arial"/>
                <w:sz w:val="16"/>
              </w:rPr>
              <w:t>CASE TYPE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626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DOCKET NUMBER</w:t>
            </w:r>
          </w:p>
        </w:tc>
        <w:tc>
          <w:tcPr>
            <w:tcW w:w="117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single" w:sz="7" w:space="0" w:color="000000"/>
            </w:tcBorders>
            <w:shd w:val="pct10" w:color="000000" w:fill="FFFFFF"/>
          </w:tcPr>
          <w:p w:rsid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COUNTY</w:t>
            </w:r>
          </w:p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32"/>
              </w:rPr>
            </w:pPr>
          </w:p>
        </w:tc>
        <w:tc>
          <w:tcPr>
            <w:tcW w:w="900" w:type="dxa"/>
            <w:tcBorders>
              <w:top w:val="double" w:sz="17" w:space="0" w:color="000000"/>
              <w:left w:val="single" w:sz="15" w:space="0" w:color="000000"/>
              <w:bottom w:val="double" w:sz="17" w:space="0" w:color="000000"/>
              <w:right w:val="double" w:sz="17" w:space="0" w:color="000000"/>
            </w:tcBorders>
            <w:shd w:val="pct10" w:color="000000" w:fill="FFFFFF"/>
          </w:tcPr>
          <w:p w:rsidR="009E0B7A" w:rsidRPr="009E0B7A" w:rsidRDefault="009E0B7A" w:rsidP="009E0B7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32"/>
              </w:rPr>
            </w:pPr>
            <w:r w:rsidRPr="009E0B7A">
              <w:rPr>
                <w:rFonts w:ascii="Arial" w:hAnsi="Arial" w:cs="Arial"/>
                <w:sz w:val="16"/>
                <w:szCs w:val="32"/>
              </w:rPr>
              <w:t>JUDGE</w:t>
            </w:r>
          </w:p>
        </w:tc>
      </w:tr>
    </w:tbl>
    <w:p w:rsidR="009E0B7A" w:rsidRPr="00F3352E" w:rsidRDefault="00C9424D" w:rsidP="002639E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before="240" w:after="120"/>
        <w:ind w:left="-33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DEPARTMENT OF </w:t>
      </w:r>
      <w:r w:rsidR="00982F72">
        <w:rPr>
          <w:rFonts w:ascii="Arial" w:hAnsi="Arial" w:cs="Arial"/>
          <w:b/>
          <w:bCs/>
          <w:color w:val="0000FF"/>
          <w:sz w:val="28"/>
          <w:szCs w:val="28"/>
        </w:rPr>
        <w:t>EDUCATION</w:t>
      </w:r>
    </w:p>
    <w:p w:rsidR="005E466B" w:rsidRPr="002639EC" w:rsidRDefault="00C035AC" w:rsidP="00C035AC">
      <w:pPr>
        <w:jc w:val="center"/>
        <w:rPr>
          <w:rFonts w:ascii="Arial" w:hAnsi="Arial" w:cs="Arial"/>
        </w:rPr>
      </w:pPr>
      <w:r w:rsidRPr="002639EC">
        <w:rPr>
          <w:rFonts w:ascii="Arial" w:hAnsi="Arial" w:cs="Arial"/>
          <w:b/>
          <w:color w:val="FF0000"/>
        </w:rPr>
        <w:t xml:space="preserve">Date Complaint Was Received By DOE:  </w:t>
      </w:r>
      <w:r w:rsidRPr="002639E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639EC">
        <w:rPr>
          <w:rFonts w:ascii="Arial" w:hAnsi="Arial" w:cs="Arial"/>
          <w:b/>
        </w:rPr>
        <w:instrText xml:space="preserve"> FORMTEXT </w:instrText>
      </w:r>
      <w:r w:rsidRPr="002639EC">
        <w:rPr>
          <w:rFonts w:ascii="Arial" w:hAnsi="Arial" w:cs="Arial"/>
          <w:b/>
        </w:rPr>
      </w:r>
      <w:r w:rsidRPr="002639EC">
        <w:rPr>
          <w:rFonts w:ascii="Arial" w:hAnsi="Arial" w:cs="Arial"/>
          <w:b/>
        </w:rPr>
        <w:fldChar w:fldCharType="separate"/>
      </w:r>
      <w:r w:rsidRPr="002639EC">
        <w:rPr>
          <w:rFonts w:ascii="Arial" w:eastAsia="MS Mincho" w:hAnsi="MS Mincho" w:cs="Arial"/>
          <w:b/>
          <w:noProof/>
        </w:rPr>
        <w:t> </w:t>
      </w:r>
      <w:r w:rsidRPr="002639EC">
        <w:rPr>
          <w:rFonts w:ascii="Arial" w:eastAsia="MS Mincho" w:hAnsi="MS Mincho" w:cs="Arial"/>
          <w:b/>
          <w:noProof/>
        </w:rPr>
        <w:t> </w:t>
      </w:r>
      <w:r w:rsidRPr="002639EC">
        <w:rPr>
          <w:rFonts w:ascii="Arial" w:eastAsia="MS Mincho" w:hAnsi="MS Mincho" w:cs="Arial"/>
          <w:b/>
          <w:noProof/>
        </w:rPr>
        <w:t> </w:t>
      </w:r>
      <w:r w:rsidRPr="002639EC">
        <w:rPr>
          <w:rFonts w:ascii="Arial" w:eastAsia="MS Mincho" w:hAnsi="MS Mincho" w:cs="Arial"/>
          <w:b/>
          <w:noProof/>
        </w:rPr>
        <w:t> </w:t>
      </w:r>
      <w:r w:rsidRPr="002639EC">
        <w:rPr>
          <w:rFonts w:ascii="Arial" w:eastAsia="MS Mincho" w:hAnsi="MS Mincho" w:cs="Arial"/>
          <w:b/>
          <w:noProof/>
        </w:rPr>
        <w:t> </w:t>
      </w:r>
      <w:r w:rsidRPr="002639EC">
        <w:rPr>
          <w:rFonts w:ascii="Arial" w:hAnsi="Arial" w:cs="Arial"/>
          <w:b/>
        </w:rPr>
        <w:fldChar w:fldCharType="end"/>
      </w:r>
    </w:p>
    <w:p w:rsidR="004607ED" w:rsidRPr="00150BFD" w:rsidRDefault="004607ED">
      <w:pPr>
        <w:rPr>
          <w:rFonts w:ascii="Arial" w:hAnsi="Arial" w:cs="Arial"/>
          <w:b/>
          <w:sz w:val="16"/>
          <w:szCs w:val="16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760"/>
      </w:tblGrid>
      <w:tr w:rsidR="00C9424D" w:rsidRPr="00150BFD" w:rsidTr="0012429D">
        <w:trPr>
          <w:trHeight w:val="161"/>
        </w:trPr>
        <w:tc>
          <w:tcPr>
            <w:tcW w:w="10980" w:type="dxa"/>
            <w:gridSpan w:val="2"/>
            <w:shd w:val="clear" w:color="auto" w:fill="D9D9D9"/>
          </w:tcPr>
          <w:p w:rsidR="00C9424D" w:rsidRPr="00150BFD" w:rsidRDefault="00C9424D" w:rsidP="00C035A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outlineLvl w:val="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50B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Check </w:t>
            </w:r>
            <w:r w:rsidRPr="00150BFD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Only</w:t>
            </w:r>
            <w:r w:rsidRPr="00150B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One:</w:t>
            </w:r>
          </w:p>
        </w:tc>
      </w:tr>
      <w:tr w:rsidR="00C9424D" w:rsidRPr="002639EC" w:rsidTr="00C035AC">
        <w:trPr>
          <w:trHeight w:val="2780"/>
        </w:trPr>
        <w:tc>
          <w:tcPr>
            <w:tcW w:w="5220" w:type="dxa"/>
          </w:tcPr>
          <w:p w:rsidR="00524530" w:rsidRPr="002639EC" w:rsidRDefault="00C9424D" w:rsidP="00C035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524530" w:rsidRPr="00263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429D" w:rsidRPr="002639E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</w:t>
            </w:r>
            <w:r w:rsidR="00FB54C3" w:rsidRPr="00263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524530" w:rsidRPr="00263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9424D" w:rsidRPr="002639EC" w:rsidRDefault="00524530" w:rsidP="00C035AC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ind w:left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12429D" w:rsidRPr="002639EC">
              <w:rPr>
                <w:rFonts w:ascii="Arial" w:hAnsi="Arial" w:cs="Arial"/>
                <w:color w:val="000000"/>
                <w:sz w:val="20"/>
                <w:szCs w:val="20"/>
              </w:rPr>
              <w:t>Child/parent</w:t>
            </w:r>
            <w:r w:rsidR="00E01038" w:rsidRPr="002639EC">
              <w:rPr>
                <w:rFonts w:ascii="Arial" w:hAnsi="Arial" w:cs="Arial"/>
                <w:color w:val="000000"/>
                <w:sz w:val="20"/>
                <w:szCs w:val="20"/>
              </w:rPr>
              <w:t>(s) file</w:t>
            </w:r>
            <w:r w:rsidR="0012429D" w:rsidRPr="002639E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complaint relating to </w:t>
            </w:r>
            <w:r w:rsidR="00FB54C3" w:rsidRPr="002639E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12429D" w:rsidRPr="002639EC">
              <w:rPr>
                <w:rFonts w:ascii="Arial" w:hAnsi="Arial" w:cs="Arial"/>
                <w:color w:val="000000"/>
                <w:sz w:val="20"/>
                <w:szCs w:val="20"/>
              </w:rPr>
              <w:t>dentification, evaluation</w:t>
            </w:r>
            <w:r w:rsidR="00FB54C3" w:rsidRPr="002639E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2429D" w:rsidRPr="002639EC"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educational placement</w:t>
            </w:r>
            <w:r w:rsidR="00FB54C3" w:rsidRPr="002639EC">
              <w:rPr>
                <w:rFonts w:ascii="Arial" w:hAnsi="Arial" w:cs="Arial"/>
                <w:color w:val="000000"/>
                <w:sz w:val="20"/>
                <w:szCs w:val="20"/>
              </w:rPr>
              <w:t>, and/or</w:t>
            </w:r>
            <w:r w:rsidR="0012429D" w:rsidRPr="002639E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provision of FAPE</w:t>
            </w:r>
            <w:r w:rsidR="00E01038" w:rsidRPr="002639EC">
              <w:rPr>
                <w:rFonts w:ascii="Arial" w:hAnsi="Arial" w:cs="Arial"/>
                <w:color w:val="000000"/>
                <w:sz w:val="20"/>
                <w:szCs w:val="20"/>
              </w:rPr>
              <w:t xml:space="preserve"> to child</w:t>
            </w:r>
            <w:r w:rsidRPr="002639E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C18BB" w:rsidRPr="002639EC" w:rsidRDefault="00C9424D" w:rsidP="00C035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C18BB" w:rsidRPr="00263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54C3" w:rsidRPr="002639E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SED</w:t>
            </w:r>
          </w:p>
          <w:p w:rsidR="00C9424D" w:rsidRPr="002639EC" w:rsidRDefault="00C9424D" w:rsidP="00C035AC">
            <w:pPr>
              <w:widowControl w:val="0"/>
              <w:autoSpaceDE w:val="0"/>
              <w:autoSpaceDN w:val="0"/>
              <w:adjustRightInd w:val="0"/>
              <w:ind w:left="346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 w:rsidR="00FB54C3" w:rsidRPr="002639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LEA </w:t>
            </w:r>
            <w:r w:rsidR="00FB54C3" w:rsidRPr="002639EC">
              <w:rPr>
                <w:rFonts w:ascii="Arial" w:hAnsi="Arial" w:cs="Arial"/>
                <w:color w:val="000000"/>
                <w:sz w:val="20"/>
                <w:szCs w:val="20"/>
              </w:rPr>
              <w:t>files complaint relating to identification, evaluation, educational placement, and/or provision of FAPE</w:t>
            </w:r>
            <w:r w:rsidR="00E01038" w:rsidRPr="002639EC">
              <w:rPr>
                <w:rFonts w:ascii="Arial" w:hAnsi="Arial" w:cs="Arial"/>
                <w:color w:val="000000"/>
                <w:sz w:val="20"/>
                <w:szCs w:val="20"/>
              </w:rPr>
              <w:t xml:space="preserve"> to child</w:t>
            </w:r>
            <w:r w:rsidRPr="002639E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  <w:p w:rsidR="00BF15F1" w:rsidRPr="002639EC" w:rsidRDefault="00BF15F1" w:rsidP="00C035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263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IEE </w:t>
            </w:r>
          </w:p>
          <w:p w:rsidR="00BF15F1" w:rsidRPr="002639EC" w:rsidRDefault="00BF15F1" w:rsidP="002639EC">
            <w:pPr>
              <w:widowControl w:val="0"/>
              <w:autoSpaceDE w:val="0"/>
              <w:autoSpaceDN w:val="0"/>
              <w:adjustRightInd w:val="0"/>
              <w:spacing w:after="120"/>
              <w:ind w:left="34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sz w:val="20"/>
                <w:szCs w:val="20"/>
              </w:rPr>
              <w:t>(LEA denies parents’ request for IEE at public expense and files complaint to establish that its evaluation was appropriate)</w:t>
            </w:r>
          </w:p>
        </w:tc>
        <w:bookmarkStart w:id="0" w:name="_GoBack"/>
        <w:bookmarkEnd w:id="0"/>
        <w:tc>
          <w:tcPr>
            <w:tcW w:w="5760" w:type="dxa"/>
          </w:tcPr>
          <w:p w:rsidR="001D184E" w:rsidRPr="002639EC" w:rsidRDefault="001D184E" w:rsidP="00C035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54C3" w:rsidRPr="00263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B54C3" w:rsidRPr="002639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CPEXP</w:t>
            </w:r>
            <w:r w:rsidRPr="002639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B54C3" w:rsidRPr="002639EC" w:rsidRDefault="00FB54C3" w:rsidP="00E01038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  <w:r w:rsidRPr="002639EC">
              <w:rPr>
                <w:rFonts w:ascii="Arial" w:hAnsi="Arial" w:cs="Arial"/>
                <w:sz w:val="20"/>
                <w:szCs w:val="20"/>
              </w:rPr>
              <w:t>(Child/parent</w:t>
            </w:r>
            <w:r w:rsidR="00E01038" w:rsidRPr="002639EC">
              <w:rPr>
                <w:rFonts w:ascii="Arial" w:hAnsi="Arial" w:cs="Arial"/>
                <w:sz w:val="20"/>
                <w:szCs w:val="20"/>
              </w:rPr>
              <w:t>(s) file</w:t>
            </w:r>
            <w:r w:rsidRPr="002639EC">
              <w:rPr>
                <w:rFonts w:ascii="Arial" w:hAnsi="Arial" w:cs="Arial"/>
                <w:sz w:val="20"/>
                <w:szCs w:val="20"/>
              </w:rPr>
              <w:t xml:space="preserve"> complaint seeking </w:t>
            </w:r>
            <w:r w:rsidRPr="002639EC">
              <w:rPr>
                <w:rFonts w:ascii="Arial" w:hAnsi="Arial" w:cs="Arial"/>
                <w:b/>
                <w:sz w:val="20"/>
                <w:szCs w:val="20"/>
              </w:rPr>
              <w:t>expedited hearing</w:t>
            </w:r>
            <w:r w:rsidRPr="00263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038" w:rsidRPr="002639EC">
              <w:rPr>
                <w:rFonts w:ascii="Arial" w:hAnsi="Arial" w:cs="Arial"/>
                <w:sz w:val="20"/>
                <w:szCs w:val="20"/>
              </w:rPr>
              <w:t xml:space="preserve">to challenge </w:t>
            </w:r>
            <w:r w:rsidRPr="002639EC">
              <w:rPr>
                <w:rFonts w:ascii="Arial" w:hAnsi="Arial" w:cs="Arial"/>
                <w:sz w:val="20"/>
                <w:szCs w:val="20"/>
              </w:rPr>
              <w:t xml:space="preserve">placement or manifestation determination </w:t>
            </w:r>
            <w:r w:rsidR="00E01038" w:rsidRPr="002639EC">
              <w:rPr>
                <w:rStyle w:val="HTMLTypewriter"/>
                <w:rFonts w:ascii="Arial" w:eastAsia="Arial Unicode MS" w:hAnsi="Arial" w:cs="Arial"/>
              </w:rPr>
              <w:t>after child</w:t>
            </w:r>
            <w:r w:rsidRPr="002639EC">
              <w:rPr>
                <w:rStyle w:val="HTMLTypewriter"/>
                <w:rFonts w:ascii="Arial" w:eastAsia="Arial Unicode MS" w:hAnsi="Arial" w:cs="Arial"/>
              </w:rPr>
              <w:t xml:space="preserve"> </w:t>
            </w:r>
            <w:r w:rsidR="00E01038" w:rsidRPr="002639EC">
              <w:rPr>
                <w:rStyle w:val="HTMLTypewriter"/>
                <w:rFonts w:ascii="Arial" w:eastAsia="Arial Unicode MS" w:hAnsi="Arial" w:cs="Arial"/>
              </w:rPr>
              <w:t xml:space="preserve">violated </w:t>
            </w:r>
            <w:r w:rsidRPr="002639EC">
              <w:rPr>
                <w:rStyle w:val="HTMLTypewriter"/>
                <w:rFonts w:ascii="Arial" w:eastAsia="Arial Unicode MS" w:hAnsi="Arial" w:cs="Arial"/>
              </w:rPr>
              <w:t>code of student conduct</w:t>
            </w:r>
            <w:r w:rsidRPr="002639E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D184E" w:rsidRPr="002639EC" w:rsidRDefault="001D184E" w:rsidP="00C035AC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2639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15F1" w:rsidRPr="002639E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DEXP</w:t>
            </w:r>
          </w:p>
          <w:p w:rsidR="00BF15F1" w:rsidRPr="002639EC" w:rsidRDefault="00BF15F1" w:rsidP="00E01038">
            <w:pPr>
              <w:ind w:left="34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639EC">
              <w:rPr>
                <w:rFonts w:ascii="Arial" w:hAnsi="Arial" w:cs="Arial"/>
                <w:sz w:val="20"/>
                <w:szCs w:val="20"/>
              </w:rPr>
              <w:t xml:space="preserve">(LEA files complaint seeking </w:t>
            </w:r>
            <w:r w:rsidRPr="002639EC">
              <w:rPr>
                <w:rFonts w:ascii="Arial" w:hAnsi="Arial" w:cs="Arial"/>
                <w:b/>
                <w:sz w:val="20"/>
                <w:szCs w:val="20"/>
              </w:rPr>
              <w:t>expedited hearing</w:t>
            </w:r>
            <w:r w:rsidRPr="002639EC">
              <w:rPr>
                <w:rFonts w:ascii="Arial" w:hAnsi="Arial" w:cs="Arial"/>
                <w:sz w:val="20"/>
                <w:szCs w:val="20"/>
              </w:rPr>
              <w:t xml:space="preserve"> where LEA believes that maint</w:t>
            </w:r>
            <w:r w:rsidR="00E01038" w:rsidRPr="002639EC">
              <w:rPr>
                <w:rFonts w:ascii="Arial" w:hAnsi="Arial" w:cs="Arial"/>
                <w:sz w:val="20"/>
                <w:szCs w:val="20"/>
              </w:rPr>
              <w:t>aining child’s current placement is</w:t>
            </w:r>
            <w:r w:rsidRPr="002639EC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E01038" w:rsidRPr="002639EC">
              <w:rPr>
                <w:rFonts w:ascii="Arial" w:hAnsi="Arial" w:cs="Arial"/>
                <w:sz w:val="20"/>
                <w:szCs w:val="20"/>
              </w:rPr>
              <w:t>ikely to result in injury to</w:t>
            </w:r>
            <w:r w:rsidRPr="002639EC">
              <w:rPr>
                <w:rFonts w:ascii="Arial" w:hAnsi="Arial" w:cs="Arial"/>
                <w:sz w:val="20"/>
                <w:szCs w:val="20"/>
              </w:rPr>
              <w:t xml:space="preserve"> child or others)</w:t>
            </w:r>
          </w:p>
          <w:p w:rsidR="00CC6B73" w:rsidRPr="002639EC" w:rsidRDefault="00CC6B73" w:rsidP="00E01038">
            <w:pPr>
              <w:widowControl w:val="0"/>
              <w:autoSpaceDE w:val="0"/>
              <w:autoSpaceDN w:val="0"/>
              <w:adjustRightInd w:val="0"/>
              <w:spacing w:after="120"/>
              <w:ind w:left="3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9B7" w:rsidRPr="00150BFD" w:rsidRDefault="00BE29B7" w:rsidP="00BE29B7">
      <w:pPr>
        <w:spacing w:before="120"/>
        <w:rPr>
          <w:rFonts w:ascii="Arial" w:hAnsi="Arial" w:cs="Arial"/>
          <w:b/>
          <w:sz w:val="18"/>
          <w:szCs w:val="18"/>
        </w:rPr>
      </w:pPr>
      <w:r w:rsidRPr="00150BFD">
        <w:rPr>
          <w:rFonts w:ascii="Arial" w:hAnsi="Arial" w:cs="Arial"/>
          <w:b/>
          <w:sz w:val="18"/>
          <w:szCs w:val="18"/>
        </w:rPr>
        <w:t>CONTACT PERSON AT REFERRING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BE29B7" w:rsidRPr="00150BFD" w:rsidTr="00282E77">
        <w:tc>
          <w:tcPr>
            <w:tcW w:w="5988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 xml:space="preserve">NAME: </w:t>
            </w:r>
          </w:p>
          <w:bookmarkStart w:id="1" w:name="Name"/>
          <w:p w:rsidR="00BE29B7" w:rsidRPr="00E01038" w:rsidRDefault="00BE29B7" w:rsidP="00E01038">
            <w:pPr>
              <w:spacing w:before="40" w:after="12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1"/>
          </w:p>
        </w:tc>
        <w:tc>
          <w:tcPr>
            <w:tcW w:w="2280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TEL #:</w:t>
            </w:r>
          </w:p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48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FAX #:</w:t>
            </w:r>
          </w:p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E29B7" w:rsidRPr="00150BFD" w:rsidTr="00E01038">
        <w:trPr>
          <w:trHeight w:val="512"/>
        </w:trPr>
        <w:tc>
          <w:tcPr>
            <w:tcW w:w="5988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ADDRESS INCLUDING ZIP CODE:</w:t>
            </w:r>
          </w:p>
          <w:p w:rsidR="00BE29B7" w:rsidRPr="00150BFD" w:rsidRDefault="00BE29B7" w:rsidP="00E01038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80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POSITION:</w:t>
            </w:r>
          </w:p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48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150BFD" w:rsidRPr="00150BFD" w:rsidRDefault="00BE29B7" w:rsidP="00150BFD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CHILD AND PARENT(S)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NAME</w:t>
            </w:r>
            <w:r w:rsidR="00BE29B7">
              <w:rPr>
                <w:rFonts w:ascii="Arial" w:hAnsi="Arial" w:cs="Arial"/>
                <w:sz w:val="18"/>
                <w:szCs w:val="18"/>
              </w:rPr>
              <w:t xml:space="preserve"> OF PARENT(S)</w:t>
            </w:r>
            <w:r w:rsidRPr="00150BF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0BFD" w:rsidRPr="00E01038" w:rsidRDefault="00150BFD" w:rsidP="00E01038">
            <w:pPr>
              <w:spacing w:before="40" w:after="12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150BFD" w:rsidRPr="00150BFD" w:rsidRDefault="00BE29B7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CHILD’S INITIALS</w:t>
            </w:r>
            <w:r w:rsidR="00150BFD" w:rsidRPr="00150BF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BE29B7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150BFD" w:rsidRPr="00150BFD">
              <w:rPr>
                <w:rFonts w:ascii="Arial" w:hAnsi="Arial" w:cs="Arial"/>
                <w:sz w:val="18"/>
                <w:szCs w:val="18"/>
              </w:rPr>
              <w:t xml:space="preserve">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29B7" w:rsidRPr="00150BFD" w:rsidTr="00282E77">
        <w:tc>
          <w:tcPr>
            <w:tcW w:w="5988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ADDRESS INCLUDING ZIP CODE:</w:t>
            </w:r>
          </w:p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 #</w:t>
            </w:r>
            <w:r w:rsidRPr="00150BF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BE29B7" w:rsidRPr="00150BFD" w:rsidRDefault="00BE29B7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BE29B7" w:rsidRPr="00150BFD" w:rsidRDefault="00BE29B7" w:rsidP="00E01038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NAME</w:t>
            </w:r>
            <w:r w:rsidR="00502526">
              <w:rPr>
                <w:rFonts w:ascii="Arial" w:hAnsi="Arial" w:cs="Arial"/>
                <w:sz w:val="18"/>
                <w:szCs w:val="18"/>
              </w:rPr>
              <w:t xml:space="preserve"> OF ATTORNEY (IF APPLICABLE)</w:t>
            </w:r>
            <w:r w:rsidRPr="00150BF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0BFD" w:rsidRPr="00E01038" w:rsidRDefault="00150BFD" w:rsidP="00E01038">
            <w:pPr>
              <w:spacing w:before="40" w:after="12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TEL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FAX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ADDRESS INCLUDING ZIP CODE: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GEORGIA BAR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150BFD" w:rsidRPr="00150BFD" w:rsidRDefault="00150BFD" w:rsidP="00E01038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1139" w:rsidRPr="00150BFD" w:rsidRDefault="00502526" w:rsidP="00150BFD">
      <w:pPr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LOCAL EDUCATIONAL AGENCY</w:t>
      </w:r>
      <w:r w:rsidR="002639EC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2280"/>
        <w:gridCol w:w="2748"/>
      </w:tblGrid>
      <w:tr w:rsidR="00150BFD" w:rsidRPr="00150BFD" w:rsidTr="003C3F93">
        <w:tc>
          <w:tcPr>
            <w:tcW w:w="5988" w:type="dxa"/>
          </w:tcPr>
          <w:p w:rsidR="00150BFD" w:rsidRPr="00150BFD" w:rsidRDefault="00965C5C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LEGAL </w:t>
            </w:r>
            <w:r w:rsidR="00C035AC">
              <w:rPr>
                <w:rFonts w:ascii="Arial" w:hAnsi="Arial" w:cs="Arial"/>
                <w:sz w:val="18"/>
                <w:szCs w:val="18"/>
              </w:rPr>
              <w:t>NAME OF LEA</w:t>
            </w:r>
            <w:r w:rsidR="002639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374545">
              <w:rPr>
                <w:rFonts w:ascii="Arial" w:hAnsi="Arial" w:cs="Arial"/>
                <w:sz w:val="18"/>
                <w:szCs w:val="18"/>
              </w:rPr>
              <w:t>i.e., “_____ County School District”</w:t>
            </w:r>
            <w:r w:rsidR="002639EC">
              <w:rPr>
                <w:rFonts w:ascii="Arial" w:hAnsi="Arial" w:cs="Arial"/>
                <w:sz w:val="18"/>
                <w:szCs w:val="18"/>
              </w:rPr>
              <w:t>)</w:t>
            </w:r>
            <w:r w:rsidR="00150BFD" w:rsidRPr="00150BF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150BFD" w:rsidRPr="00E01038" w:rsidRDefault="00150BFD" w:rsidP="00E01038">
            <w:pPr>
              <w:spacing w:before="40" w:after="12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150BFD" w:rsidRPr="00150BFD" w:rsidRDefault="00C035AC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 REPRESENTATIVE</w:t>
            </w:r>
            <w:r w:rsidR="00150BFD" w:rsidRPr="00150BF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C035AC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  <w:r w:rsidR="00150BFD" w:rsidRPr="00150BFD">
              <w:rPr>
                <w:rFonts w:ascii="Arial" w:hAnsi="Arial" w:cs="Arial"/>
                <w:sz w:val="18"/>
                <w:szCs w:val="18"/>
              </w:rPr>
              <w:t xml:space="preserve">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0BFD" w:rsidRPr="00150BFD" w:rsidTr="003C3F93">
        <w:tc>
          <w:tcPr>
            <w:tcW w:w="598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ADDRESS INCLUDING ZIP CODE: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150BFD" w:rsidRPr="00150BFD" w:rsidRDefault="00C035AC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 w:rsidR="00150BFD" w:rsidRPr="00150BFD">
              <w:rPr>
                <w:rFonts w:ascii="Arial" w:hAnsi="Arial" w:cs="Arial"/>
                <w:sz w:val="18"/>
                <w:szCs w:val="18"/>
              </w:rPr>
              <w:t xml:space="preserve"> #:</w:t>
            </w:r>
          </w:p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150BFD" w:rsidRPr="00150BFD" w:rsidRDefault="00150BFD" w:rsidP="003C3F9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150BFD" w:rsidRPr="00150BFD" w:rsidRDefault="00150BFD" w:rsidP="00E01038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35AC" w:rsidRPr="00150BFD" w:rsidTr="00282E77">
        <w:tc>
          <w:tcPr>
            <w:tcW w:w="5988" w:type="dxa"/>
          </w:tcPr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OF ATTORNEY</w:t>
            </w:r>
            <w:r w:rsidRPr="00150BF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C035AC" w:rsidRPr="00E01038" w:rsidRDefault="00C035AC" w:rsidP="00E01038">
            <w:pPr>
              <w:spacing w:before="40" w:after="120"/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TEL #:</w:t>
            </w:r>
          </w:p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FAX #:</w:t>
            </w:r>
          </w:p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035AC" w:rsidRPr="00150BFD" w:rsidTr="00282E77">
        <w:tc>
          <w:tcPr>
            <w:tcW w:w="5988" w:type="dxa"/>
          </w:tcPr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ADDRESS INCLUDING ZIP CODE:</w:t>
            </w:r>
          </w:p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0" w:type="dxa"/>
          </w:tcPr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GEORGIA BAR #:</w:t>
            </w:r>
          </w:p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</w:tcPr>
          <w:p w:rsidR="00C035AC" w:rsidRPr="00150BFD" w:rsidRDefault="00C035AC" w:rsidP="00282E77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C035AC" w:rsidRPr="00150BFD" w:rsidRDefault="00C035AC" w:rsidP="00E01038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150BF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0BF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50BFD">
              <w:rPr>
                <w:rFonts w:ascii="Arial" w:hAnsi="Arial" w:cs="Arial"/>
                <w:sz w:val="18"/>
                <w:szCs w:val="18"/>
              </w:rPr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50BF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61139" w:rsidRPr="00150BFD" w:rsidRDefault="00061139" w:rsidP="0011490C">
      <w:pPr>
        <w:rPr>
          <w:rFonts w:ascii="Arial" w:hAnsi="Arial" w:cs="Arial"/>
          <w:sz w:val="18"/>
          <w:szCs w:val="18"/>
        </w:rPr>
      </w:pPr>
    </w:p>
    <w:p w:rsidR="00965C5C" w:rsidRDefault="00965C5C" w:rsidP="00B440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B4402E" w:rsidRPr="00B4402E" w:rsidRDefault="00B4402E" w:rsidP="00B4402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  <w:r w:rsidRPr="00B4402E">
        <w:rPr>
          <w:rFonts w:ascii="Arial" w:hAnsi="Arial" w:cs="Arial"/>
          <w:b/>
          <w:color w:val="FF0000"/>
        </w:rPr>
        <w:t>***</w:t>
      </w:r>
      <w:r w:rsidR="00E01038">
        <w:rPr>
          <w:rFonts w:ascii="Arial" w:hAnsi="Arial" w:cs="Arial"/>
          <w:b/>
          <w:color w:val="FF0000"/>
        </w:rPr>
        <w:t>DUE PROCESS COMPLAINT AND PROOF OF SERVICE</w:t>
      </w:r>
      <w:r>
        <w:rPr>
          <w:rFonts w:ascii="Arial" w:hAnsi="Arial" w:cs="Arial"/>
          <w:b/>
          <w:color w:val="FF0000"/>
        </w:rPr>
        <w:t xml:space="preserve"> MUST BE ATTACHED</w:t>
      </w:r>
      <w:r w:rsidRPr="00B4402E">
        <w:rPr>
          <w:rFonts w:ascii="Arial" w:hAnsi="Arial" w:cs="Arial"/>
          <w:b/>
          <w:color w:val="FF0000"/>
        </w:rPr>
        <w:t>***</w:t>
      </w:r>
    </w:p>
    <w:sectPr w:rsidR="00B4402E" w:rsidRPr="00B4402E" w:rsidSect="00F3352E">
      <w:footerReference w:type="default" r:id="rId8"/>
      <w:pgSz w:w="12240" w:h="15840" w:code="1"/>
      <w:pgMar w:top="720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90" w:rsidRDefault="00B44C90" w:rsidP="00F3352E">
      <w:r>
        <w:separator/>
      </w:r>
    </w:p>
  </w:endnote>
  <w:endnote w:type="continuationSeparator" w:id="0">
    <w:p w:rsidR="00B44C90" w:rsidRDefault="00B44C90" w:rsidP="00F3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90" w:rsidRPr="0011490C" w:rsidRDefault="00B44C90" w:rsidP="0011490C">
    <w:pPr>
      <w:jc w:val="center"/>
      <w:rPr>
        <w:rFonts w:ascii="Arial" w:hAnsi="Arial" w:cs="Arial"/>
        <w:b/>
        <w:bCs/>
        <w:sz w:val="16"/>
        <w:szCs w:val="16"/>
      </w:rPr>
    </w:pPr>
    <w:r w:rsidRPr="0011490C">
      <w:rPr>
        <w:rFonts w:ascii="Arial" w:hAnsi="Arial" w:cs="Arial"/>
        <w:b/>
        <w:bCs/>
        <w:sz w:val="16"/>
        <w:szCs w:val="16"/>
      </w:rPr>
      <w:t xml:space="preserve">This form is available online at </w:t>
    </w:r>
    <w:hyperlink r:id="rId1" w:history="1">
      <w:r w:rsidRPr="0011490C">
        <w:rPr>
          <w:rStyle w:val="Hyperlink"/>
          <w:rFonts w:ascii="Arial" w:hAnsi="Arial" w:cs="Arial"/>
          <w:b/>
          <w:bCs/>
          <w:sz w:val="16"/>
          <w:szCs w:val="16"/>
        </w:rPr>
        <w:t>http://www.osah.ga.gov</w:t>
      </w:r>
    </w:hyperlink>
    <w:r w:rsidRPr="0011490C">
      <w:rPr>
        <w:rFonts w:ascii="Arial" w:hAnsi="Arial" w:cs="Arial"/>
        <w:b/>
        <w:bCs/>
        <w:sz w:val="16"/>
        <w:szCs w:val="16"/>
      </w:rPr>
      <w:t xml:space="preserve"> or by telephone request at (404) 657-2800.</w:t>
    </w:r>
  </w:p>
  <w:p w:rsidR="00B44C90" w:rsidRDefault="00B44C90" w:rsidP="0011490C">
    <w:pPr>
      <w:pStyle w:val="Footer"/>
    </w:pPr>
  </w:p>
  <w:p w:rsidR="00B44C90" w:rsidRDefault="00B44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90" w:rsidRDefault="00B44C90" w:rsidP="00F3352E">
      <w:r>
        <w:separator/>
      </w:r>
    </w:p>
  </w:footnote>
  <w:footnote w:type="continuationSeparator" w:id="0">
    <w:p w:rsidR="00B44C90" w:rsidRDefault="00B44C90" w:rsidP="00F3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7CC"/>
    <w:multiLevelType w:val="hybridMultilevel"/>
    <w:tmpl w:val="564C14C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66EF8"/>
    <w:multiLevelType w:val="hybridMultilevel"/>
    <w:tmpl w:val="564C14C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6B"/>
    <w:rsid w:val="00001F58"/>
    <w:rsid w:val="00055520"/>
    <w:rsid w:val="00061139"/>
    <w:rsid w:val="000D051E"/>
    <w:rsid w:val="000F6E5B"/>
    <w:rsid w:val="0011490C"/>
    <w:rsid w:val="0012429D"/>
    <w:rsid w:val="00150BFD"/>
    <w:rsid w:val="00186C72"/>
    <w:rsid w:val="001C440F"/>
    <w:rsid w:val="001D184E"/>
    <w:rsid w:val="002245AB"/>
    <w:rsid w:val="00257252"/>
    <w:rsid w:val="002639EC"/>
    <w:rsid w:val="00280367"/>
    <w:rsid w:val="002E5D6E"/>
    <w:rsid w:val="00374545"/>
    <w:rsid w:val="00395790"/>
    <w:rsid w:val="003E72E0"/>
    <w:rsid w:val="004607ED"/>
    <w:rsid w:val="004F634C"/>
    <w:rsid w:val="00502526"/>
    <w:rsid w:val="00503298"/>
    <w:rsid w:val="00524530"/>
    <w:rsid w:val="005E3BE1"/>
    <w:rsid w:val="005E466B"/>
    <w:rsid w:val="00666B2B"/>
    <w:rsid w:val="006E5BD5"/>
    <w:rsid w:val="007C18BB"/>
    <w:rsid w:val="00841951"/>
    <w:rsid w:val="008519CA"/>
    <w:rsid w:val="00880E33"/>
    <w:rsid w:val="008B4BDB"/>
    <w:rsid w:val="008B7E74"/>
    <w:rsid w:val="008C77BF"/>
    <w:rsid w:val="0095237E"/>
    <w:rsid w:val="00965C5C"/>
    <w:rsid w:val="00982F72"/>
    <w:rsid w:val="009E0B7A"/>
    <w:rsid w:val="00A03D30"/>
    <w:rsid w:val="00A25BDC"/>
    <w:rsid w:val="00B01BB2"/>
    <w:rsid w:val="00B4402E"/>
    <w:rsid w:val="00B44C90"/>
    <w:rsid w:val="00B76166"/>
    <w:rsid w:val="00B86788"/>
    <w:rsid w:val="00BD36B2"/>
    <w:rsid w:val="00BE29B7"/>
    <w:rsid w:val="00BF15F1"/>
    <w:rsid w:val="00C035AC"/>
    <w:rsid w:val="00C90AE4"/>
    <w:rsid w:val="00C9424D"/>
    <w:rsid w:val="00CA3FBC"/>
    <w:rsid w:val="00CC6B73"/>
    <w:rsid w:val="00CF5C16"/>
    <w:rsid w:val="00DE43C2"/>
    <w:rsid w:val="00E01038"/>
    <w:rsid w:val="00E143B5"/>
    <w:rsid w:val="00E26A74"/>
    <w:rsid w:val="00E46D1F"/>
    <w:rsid w:val="00F2650B"/>
    <w:rsid w:val="00F3352E"/>
    <w:rsid w:val="00FB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B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  <w:style w:type="character" w:styleId="HTMLTypewriter">
    <w:name w:val="HTML Typewriter"/>
    <w:rsid w:val="00FB54C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BF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E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7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9424D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B7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7E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8B7E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8B7E74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B01BB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0"/>
    </w:rPr>
  </w:style>
  <w:style w:type="character" w:customStyle="1" w:styleId="BodyTextChar">
    <w:name w:val="Body Text Char"/>
    <w:link w:val="BodyText"/>
    <w:rsid w:val="00B01BB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rsid w:val="00F3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335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352E"/>
    <w:rPr>
      <w:sz w:val="24"/>
      <w:szCs w:val="24"/>
    </w:rPr>
  </w:style>
  <w:style w:type="table" w:styleId="TableGrid">
    <w:name w:val="Table Grid"/>
    <w:basedOn w:val="TableNormal"/>
    <w:rsid w:val="0095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C9424D"/>
    <w:rPr>
      <w:rFonts w:ascii="Calibri" w:eastAsia="Times New Roman" w:hAnsi="Calibri" w:cs="Times New Roman"/>
      <w:sz w:val="24"/>
      <w:szCs w:val="24"/>
    </w:rPr>
  </w:style>
  <w:style w:type="character" w:styleId="HTMLTypewriter">
    <w:name w:val="HTML Typewriter"/>
    <w:rsid w:val="00FB54C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ah.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OSAH FORM 1</vt:lpstr>
    </vt:vector>
  </TitlesOfParts>
  <Company>osah</Company>
  <LinksUpToDate>false</LinksUpToDate>
  <CharactersWithSpaces>2211</CharactersWithSpaces>
  <SharedDoc>false</SharedDoc>
  <HLinks>
    <vt:vector size="6" baseType="variant">
      <vt:variant>
        <vt:i4>8061037</vt:i4>
      </vt:variant>
      <vt:variant>
        <vt:i4>0</vt:i4>
      </vt:variant>
      <vt:variant>
        <vt:i4>0</vt:i4>
      </vt:variant>
      <vt:variant>
        <vt:i4>5</vt:i4>
      </vt:variant>
      <vt:variant>
        <vt:lpwstr>http://www.osah.ga.gov/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OSAH FORM 1</dc:title>
  <dc:creator>chooke</dc:creator>
  <cp:lastModifiedBy>OSAH</cp:lastModifiedBy>
  <cp:revision>3</cp:revision>
  <cp:lastPrinted>2017-02-28T19:07:00Z</cp:lastPrinted>
  <dcterms:created xsi:type="dcterms:W3CDTF">2016-11-17T20:47:00Z</dcterms:created>
  <dcterms:modified xsi:type="dcterms:W3CDTF">2017-02-28T19:08:00Z</dcterms:modified>
</cp:coreProperties>
</file>