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42CE" w14:textId="77777777"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14:paraId="7446B1EC" w14:textId="77777777"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14:paraId="663FA0EF" w14:textId="77777777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5724A9D0" w14:textId="77777777"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34936CCD" w14:textId="77777777"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14:paraId="16C1BEF4" w14:textId="77777777" w:rsidR="009E0B7A" w:rsidRPr="009E0B7A" w:rsidRDefault="00083F62" w:rsidP="00A54772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DFCS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21C75F40" w14:textId="77777777"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14:paraId="789DCE19" w14:textId="77777777"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58F88998" w14:textId="77777777"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14:paraId="51C37771" w14:textId="77777777"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14:paraId="52CA011E" w14:textId="77777777"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14:paraId="2A99B849" w14:textId="77777777"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14:paraId="320DD78D" w14:textId="77777777" w:rsidR="00375D89" w:rsidRPr="00176A5D" w:rsidRDefault="00375D89" w:rsidP="00375D8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spacing w:before="40"/>
        <w:ind w:left="-331"/>
        <w:jc w:val="center"/>
        <w:rPr>
          <w:rFonts w:ascii="Arial" w:hAnsi="Arial" w:cs="Arial"/>
          <w:b/>
          <w:bCs/>
          <w:color w:val="0000FF"/>
        </w:rPr>
      </w:pPr>
      <w:r w:rsidRPr="00176A5D">
        <w:rPr>
          <w:rFonts w:ascii="Arial" w:hAnsi="Arial" w:cs="Arial"/>
          <w:b/>
          <w:bCs/>
          <w:color w:val="0000FF"/>
        </w:rPr>
        <w:t>DEPARTMENT OF HUMAN SERVICES</w:t>
      </w:r>
    </w:p>
    <w:p w14:paraId="5813172F" w14:textId="77777777" w:rsidR="008F31D6" w:rsidRPr="00176A5D" w:rsidRDefault="008F31D6" w:rsidP="008F31D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</w:rPr>
      </w:pPr>
      <w:r w:rsidRPr="00176A5D">
        <w:rPr>
          <w:rFonts w:ascii="Arial" w:hAnsi="Arial" w:cs="Arial"/>
          <w:b/>
          <w:bCs/>
          <w:color w:val="0000FF"/>
        </w:rPr>
        <w:t>DIVISION OF FAMILY &amp; CHILDREN SERVICES</w:t>
      </w:r>
    </w:p>
    <w:p w14:paraId="6F6D538B" w14:textId="77777777" w:rsidR="008F31D6" w:rsidRPr="00176A5D" w:rsidRDefault="008F31D6" w:rsidP="00375D8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spacing w:after="40"/>
        <w:ind w:left="-331"/>
        <w:jc w:val="center"/>
        <w:rPr>
          <w:rFonts w:ascii="Arial" w:hAnsi="Arial" w:cs="Arial"/>
          <w:b/>
          <w:bCs/>
          <w:color w:val="FF0000"/>
        </w:rPr>
      </w:pPr>
      <w:r w:rsidRPr="00176A5D">
        <w:rPr>
          <w:rFonts w:ascii="Arial" w:hAnsi="Arial" w:cs="Arial"/>
          <w:b/>
          <w:bCs/>
          <w:color w:val="FF0000"/>
        </w:rPr>
        <w:t xml:space="preserve">NON-MEDICAID PUBLIC ASSISTANCE 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690"/>
        <w:gridCol w:w="3402"/>
      </w:tblGrid>
      <w:tr w:rsidR="00BF7CDE" w:rsidRPr="00503298" w14:paraId="75AA9B74" w14:textId="77777777" w:rsidTr="00A22F87">
        <w:trPr>
          <w:trHeight w:val="629"/>
        </w:trPr>
        <w:tc>
          <w:tcPr>
            <w:tcW w:w="3888" w:type="dxa"/>
            <w:shd w:val="clear" w:color="auto" w:fill="auto"/>
          </w:tcPr>
          <w:p w14:paraId="502AE3CC" w14:textId="77777777" w:rsidR="00BF7CDE" w:rsidRPr="00503298" w:rsidRDefault="001953A7" w:rsidP="00A22F87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Applicant/Recipient</w:t>
            </w:r>
            <w:r w:rsidR="00BF7CDE" w:rsidRPr="00503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’s </w:t>
            </w:r>
            <w:r w:rsidR="00BF7CDE" w:rsidRPr="00503298">
              <w:rPr>
                <w:rFonts w:ascii="Arial" w:hAnsi="Arial" w:cs="Arial"/>
                <w:b/>
                <w:sz w:val="18"/>
                <w:szCs w:val="18"/>
              </w:rPr>
              <w:t>County of Residence:</w:t>
            </w:r>
          </w:p>
          <w:p w14:paraId="1871DCF5" w14:textId="77777777" w:rsidR="00BF7CDE" w:rsidRPr="00503298" w:rsidRDefault="00BF7CDE" w:rsidP="00A22F87">
            <w:pPr>
              <w:keepNext/>
              <w:widowControl w:val="0"/>
              <w:autoSpaceDE w:val="0"/>
              <w:autoSpaceDN w:val="0"/>
              <w:adjustRightInd w:val="0"/>
              <w:spacing w:before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690" w:type="dxa"/>
            <w:shd w:val="clear" w:color="auto" w:fill="auto"/>
          </w:tcPr>
          <w:p w14:paraId="6336604B" w14:textId="77777777" w:rsidR="00BF7CDE" w:rsidRPr="00503298" w:rsidRDefault="00BF7CDE" w:rsidP="00A22F87">
            <w:pPr>
              <w:widowControl w:val="0"/>
              <w:autoSpaceDE w:val="0"/>
              <w:autoSpaceDN w:val="0"/>
              <w:adjustRightInd w:val="0"/>
              <w:spacing w:before="40"/>
              <w:ind w:right="-12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>Date Hearing Request Filed with Agency:</w:t>
            </w:r>
          </w:p>
          <w:p w14:paraId="38190D6A" w14:textId="77777777" w:rsidR="00BF7CDE" w:rsidRPr="00503298" w:rsidRDefault="00BF7CDE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4247220" w14:textId="77777777" w:rsidR="00BF7CDE" w:rsidRPr="00503298" w:rsidRDefault="00BF7CDE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Agency Reference Number: </w:t>
            </w:r>
          </w:p>
          <w:p w14:paraId="753B0E90" w14:textId="77777777" w:rsidR="00BF7CDE" w:rsidRPr="00503298" w:rsidRDefault="00BF7CDE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7F53F9" w:rsidRPr="00E525D7" w14:paraId="6FF07E4E" w14:textId="77777777" w:rsidTr="009A33EA">
        <w:trPr>
          <w:trHeight w:val="161"/>
        </w:trPr>
        <w:tc>
          <w:tcPr>
            <w:tcW w:w="10980" w:type="dxa"/>
          </w:tcPr>
          <w:p w14:paraId="2D1A95C5" w14:textId="77777777" w:rsidR="007F53F9" w:rsidRPr="00E525D7" w:rsidRDefault="007F53F9" w:rsidP="0012164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E525D7">
              <w:rPr>
                <w:rFonts w:ascii="Arial" w:hAnsi="Arial" w:cs="Arial"/>
                <w:b/>
                <w:color w:val="FF0000"/>
                <w:sz w:val="20"/>
              </w:rPr>
              <w:t xml:space="preserve">Check here if an application was </w:t>
            </w:r>
            <w:r w:rsidRPr="00E525D7">
              <w:rPr>
                <w:rFonts w:ascii="Arial" w:hAnsi="Arial" w:cs="Arial"/>
                <w:b/>
                <w:color w:val="FF0000"/>
                <w:sz w:val="20"/>
                <w:u w:val="single"/>
              </w:rPr>
              <w:t>DENIED</w:t>
            </w:r>
            <w:r w:rsidRPr="00E525D7">
              <w:rPr>
                <w:rFonts w:ascii="Arial" w:hAnsi="Arial" w:cs="Arial"/>
                <w:b/>
                <w:color w:val="FF0000"/>
                <w:sz w:val="20"/>
              </w:rPr>
              <w:t>:</w:t>
            </w:r>
            <w:r w:rsidR="00544FC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E525D7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525D7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</w:t>
            </w:r>
          </w:p>
        </w:tc>
      </w:tr>
      <w:tr w:rsidR="007F53F9" w:rsidRPr="007F53F9" w14:paraId="0E5A91BF" w14:textId="77777777" w:rsidTr="009A33EA">
        <w:trPr>
          <w:trHeight w:val="161"/>
        </w:trPr>
        <w:tc>
          <w:tcPr>
            <w:tcW w:w="10980" w:type="dxa"/>
          </w:tcPr>
          <w:p w14:paraId="782A6B12" w14:textId="77777777" w:rsidR="007F53F9" w:rsidRPr="007F53F9" w:rsidRDefault="007F53F9" w:rsidP="00544F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Check here if benefits were </w:t>
            </w:r>
            <w:r w:rsidRPr="007F53F9">
              <w:rPr>
                <w:rFonts w:ascii="Arial" w:hAnsi="Arial" w:cs="Arial"/>
                <w:b/>
                <w:color w:val="FF0000"/>
                <w:sz w:val="20"/>
                <w:u w:val="single"/>
              </w:rPr>
              <w:t>REDUCED/TERMINATED</w:t>
            </w: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: </w:t>
            </w:r>
            <w:r w:rsidR="00544FC6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</w:t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7F53F9" w:rsidRPr="007F53F9" w14:paraId="6B4F20EC" w14:textId="77777777" w:rsidTr="009A33EA">
        <w:trPr>
          <w:trHeight w:val="161"/>
        </w:trPr>
        <w:tc>
          <w:tcPr>
            <w:tcW w:w="10980" w:type="dxa"/>
          </w:tcPr>
          <w:p w14:paraId="4395F7C5" w14:textId="77777777" w:rsidR="007F53F9" w:rsidRPr="007F53F9" w:rsidRDefault="007F53F9" w:rsidP="00544F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Check here if the </w:t>
            </w:r>
            <w:r w:rsidRPr="007F53F9">
              <w:rPr>
                <w:rFonts w:ascii="Arial" w:hAnsi="Arial" w:cs="Arial"/>
                <w:b/>
                <w:color w:val="FF0000"/>
                <w:sz w:val="20"/>
                <w:u w:val="single"/>
              </w:rPr>
              <w:t>LEVEL OF ASSISTANCE</w:t>
            </w: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 is disputed:</w:t>
            </w:r>
            <w:r w:rsidR="00544FC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7F53F9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7"/>
        <w:gridCol w:w="5043"/>
      </w:tblGrid>
      <w:tr w:rsidR="00114B46" w:rsidRPr="00C9424D" w14:paraId="32F50D18" w14:textId="77777777" w:rsidTr="009D6458">
        <w:trPr>
          <w:trHeight w:val="377"/>
        </w:trPr>
        <w:tc>
          <w:tcPr>
            <w:tcW w:w="5000" w:type="pct"/>
            <w:gridSpan w:val="2"/>
            <w:shd w:val="clear" w:color="auto" w:fill="D9D9D9"/>
          </w:tcPr>
          <w:p w14:paraId="55AEEE33" w14:textId="77777777" w:rsidR="00114B46" w:rsidRPr="00C9424D" w:rsidRDefault="00114B46" w:rsidP="00251BF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C9424D">
              <w:rPr>
                <w:rFonts w:ascii="Arial" w:hAnsi="Arial" w:cs="Arial"/>
                <w:b/>
                <w:bCs/>
              </w:rPr>
              <w:t xml:space="preserve">Check </w:t>
            </w:r>
            <w:r w:rsidR="00251BF5">
              <w:rPr>
                <w:rFonts w:ascii="Arial" w:hAnsi="Arial" w:cs="Arial"/>
                <w:b/>
                <w:bCs/>
                <w:u w:val="single"/>
              </w:rPr>
              <w:t>Only</w:t>
            </w:r>
            <w:r w:rsidRPr="00C9424D">
              <w:rPr>
                <w:rFonts w:ascii="Arial" w:hAnsi="Arial" w:cs="Arial"/>
                <w:b/>
                <w:bCs/>
              </w:rPr>
              <w:t xml:space="preserve"> </w:t>
            </w:r>
            <w:r w:rsidR="00251BF5">
              <w:rPr>
                <w:rFonts w:ascii="Arial" w:hAnsi="Arial" w:cs="Arial"/>
                <w:b/>
                <w:bCs/>
              </w:rPr>
              <w:t>One</w:t>
            </w:r>
            <w:r w:rsidRPr="00C9424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D6458" w:rsidRPr="00C9424D" w14:paraId="35BD171A" w14:textId="77777777" w:rsidTr="009D6458">
        <w:trPr>
          <w:trHeight w:val="1079"/>
        </w:trPr>
        <w:tc>
          <w:tcPr>
            <w:tcW w:w="2663" w:type="pct"/>
          </w:tcPr>
          <w:p w14:paraId="7E042124" w14:textId="77777777" w:rsidR="009D6458" w:rsidRDefault="009D6458" w:rsidP="00D50E7D">
            <w:pPr>
              <w:widowControl w:val="0"/>
              <w:autoSpaceDE w:val="0"/>
              <w:autoSpaceDN w:val="0"/>
              <w:adjustRightInd w:val="0"/>
              <w:spacing w:before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CAPS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(Childcare and Parent Services)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4DFB097" w14:textId="0A9442A5" w:rsidR="00327242" w:rsidRDefault="00327242" w:rsidP="00327242">
            <w:pPr>
              <w:widowControl w:val="0"/>
              <w:autoSpaceDE w:val="0"/>
              <w:autoSpaceDN w:val="0"/>
              <w:adjustRightInd w:val="0"/>
              <w:spacing w:before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CFSP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Commodity Supplemental Food Program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F785098" w14:textId="77777777" w:rsidR="009D6458" w:rsidRDefault="009D6458" w:rsidP="00D11EB2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FCDP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(Foster Care Due Process)</w:t>
            </w:r>
          </w:p>
          <w:p w14:paraId="5EBA2127" w14:textId="3A9394A0" w:rsidR="009D6458" w:rsidRPr="00327242" w:rsidRDefault="009D6458" w:rsidP="00327242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FOST PLACE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(Foster Care Placement or Visitation Issues)</w:t>
            </w:r>
          </w:p>
        </w:tc>
        <w:tc>
          <w:tcPr>
            <w:tcW w:w="2337" w:type="pct"/>
          </w:tcPr>
          <w:p w14:paraId="3AA4C069" w14:textId="14701CC3" w:rsidR="00327242" w:rsidRDefault="00327242" w:rsidP="00D50E7D">
            <w:pPr>
              <w:widowControl w:val="0"/>
              <w:autoSpaceDE w:val="0"/>
              <w:autoSpaceDN w:val="0"/>
              <w:adjustRightInd w:val="0"/>
              <w:spacing w:before="120"/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FSP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 xml:space="preserve"> (Food Stamp Program)</w:t>
            </w:r>
          </w:p>
          <w:p w14:paraId="618BBA10" w14:textId="310691CD" w:rsidR="00176A5D" w:rsidRDefault="009D6458" w:rsidP="00176A5D">
            <w:pPr>
              <w:widowControl w:val="0"/>
              <w:autoSpaceDE w:val="0"/>
              <w:autoSpaceDN w:val="0"/>
              <w:adjustRightInd w:val="0"/>
              <w:spacing w:before="120"/>
              <w:ind w:left="342" w:hanging="3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SAA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(State Adoption Assistance)</w:t>
            </w:r>
          </w:p>
          <w:p w14:paraId="7A029A07" w14:textId="424D2978" w:rsidR="00176A5D" w:rsidRPr="00176A5D" w:rsidRDefault="00176A5D" w:rsidP="00176A5D">
            <w:pPr>
              <w:widowControl w:val="0"/>
              <w:autoSpaceDE w:val="0"/>
              <w:autoSpaceDN w:val="0"/>
              <w:adjustRightInd w:val="0"/>
              <w:spacing w:before="120"/>
              <w:ind w:left="342" w:hanging="3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SBR </w:t>
            </w:r>
            <w:r w:rsidRPr="00176A5D">
              <w:rPr>
                <w:rFonts w:ascii="Arial" w:hAnsi="Arial" w:cs="Arial"/>
                <w:sz w:val="20"/>
                <w:szCs w:val="20"/>
              </w:rPr>
              <w:t>(SNAP Benefit Recovery)</w:t>
            </w:r>
          </w:p>
          <w:p w14:paraId="2373B27E" w14:textId="77777777" w:rsidR="009D6458" w:rsidRDefault="009D6458" w:rsidP="00D11EB2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TANF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(Temporary Assistance for Needy Families)</w:t>
            </w:r>
          </w:p>
          <w:p w14:paraId="28934B50" w14:textId="77777777" w:rsidR="009D6458" w:rsidRPr="001D184E" w:rsidRDefault="009D6458" w:rsidP="004F6417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22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TIFS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(Tax Intercepts of Federal And State Refunds)</w:t>
            </w:r>
          </w:p>
        </w:tc>
      </w:tr>
    </w:tbl>
    <w:p w14:paraId="5F35E87E" w14:textId="77777777" w:rsidR="007F53F9" w:rsidRPr="00BF7CDE" w:rsidRDefault="00221FDA" w:rsidP="00BF7CDE">
      <w:pPr>
        <w:widowControl w:val="0"/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BF7CDE">
        <w:rPr>
          <w:rFonts w:ascii="Arial" w:hAnsi="Arial" w:cs="Arial"/>
          <w:b/>
          <w:color w:val="FF0000"/>
          <w:sz w:val="20"/>
          <w:szCs w:val="20"/>
        </w:rPr>
        <w:t>For FSP cases, check</w:t>
      </w:r>
      <w:r w:rsidR="007F53F9" w:rsidRPr="00BF7CDE">
        <w:rPr>
          <w:rFonts w:ascii="Arial" w:hAnsi="Arial" w:cs="Arial"/>
          <w:b/>
          <w:color w:val="FF0000"/>
          <w:sz w:val="20"/>
          <w:szCs w:val="20"/>
        </w:rPr>
        <w:t xml:space="preserve"> here if Applicant/Recipient requires notice of hearing in Spanish:</w:t>
      </w:r>
      <w:r w:rsidR="001A4EFE" w:rsidRPr="00BF7CDE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7F53F9" w:rsidRPr="00BF7CDE">
        <w:rPr>
          <w:rFonts w:ascii="Arial" w:hAnsi="Arial" w:cs="Arial"/>
          <w:b/>
          <w:bCs/>
          <w:color w:val="C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F53F9" w:rsidRPr="00BF7CDE">
        <w:rPr>
          <w:rFonts w:ascii="Arial" w:hAnsi="Arial" w:cs="Arial"/>
          <w:b/>
          <w:bCs/>
          <w:color w:val="C00000"/>
          <w:sz w:val="20"/>
          <w:szCs w:val="20"/>
        </w:rPr>
        <w:instrText xml:space="preserve"> FORMCHECKBOX </w:instrText>
      </w:r>
      <w:r w:rsidR="005F220F">
        <w:rPr>
          <w:rFonts w:ascii="Arial" w:hAnsi="Arial" w:cs="Arial"/>
          <w:b/>
          <w:bCs/>
          <w:color w:val="C00000"/>
          <w:sz w:val="20"/>
          <w:szCs w:val="20"/>
        </w:rPr>
      </w:r>
      <w:r w:rsidR="005F220F">
        <w:rPr>
          <w:rFonts w:ascii="Arial" w:hAnsi="Arial" w:cs="Arial"/>
          <w:b/>
          <w:bCs/>
          <w:color w:val="C00000"/>
          <w:sz w:val="20"/>
          <w:szCs w:val="20"/>
        </w:rPr>
        <w:fldChar w:fldCharType="separate"/>
      </w:r>
      <w:r w:rsidR="007F53F9" w:rsidRPr="00BF7CDE">
        <w:rPr>
          <w:rFonts w:ascii="Arial" w:hAnsi="Arial" w:cs="Arial"/>
          <w:b/>
          <w:bCs/>
          <w:color w:val="C00000"/>
          <w:sz w:val="20"/>
          <w:szCs w:val="20"/>
        </w:rPr>
        <w:fldChar w:fldCharType="end"/>
      </w:r>
    </w:p>
    <w:p w14:paraId="3225245B" w14:textId="77777777" w:rsidR="00221FDA" w:rsidRPr="007F53F9" w:rsidRDefault="00221FDA" w:rsidP="00BD36B2">
      <w:pPr>
        <w:rPr>
          <w:rFonts w:ascii="Arial" w:hAnsi="Arial" w:cs="Arial"/>
          <w:color w:val="C00000"/>
          <w:sz w:val="16"/>
          <w:szCs w:val="16"/>
        </w:rPr>
      </w:pPr>
    </w:p>
    <w:p w14:paraId="55F09731" w14:textId="77777777" w:rsidR="004F6417" w:rsidRPr="00BF7CDE" w:rsidRDefault="004F6417" w:rsidP="004F6417">
      <w:pPr>
        <w:keepNext/>
        <w:widowControl w:val="0"/>
        <w:autoSpaceDE w:val="0"/>
        <w:autoSpaceDN w:val="0"/>
        <w:adjustRightInd w:val="0"/>
        <w:ind w:left="-90"/>
        <w:outlineLvl w:val="0"/>
        <w:rPr>
          <w:rFonts w:ascii="Arial" w:hAnsi="Arial" w:cs="Arial"/>
          <w:b/>
          <w:bCs/>
          <w:sz w:val="18"/>
          <w:szCs w:val="18"/>
        </w:rPr>
      </w:pPr>
      <w:r w:rsidRPr="00BF7CDE">
        <w:rPr>
          <w:rFonts w:ascii="Arial" w:hAnsi="Arial" w:cs="Arial"/>
          <w:b/>
          <w:bCs/>
          <w:sz w:val="18"/>
          <w:szCs w:val="18"/>
        </w:rPr>
        <w:t>APPLICANT/RECIPIENT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1"/>
        <w:gridCol w:w="2961"/>
        <w:gridCol w:w="2698"/>
      </w:tblGrid>
      <w:tr w:rsidR="004F6417" w:rsidRPr="00A22F87" w14:paraId="0D87C7D1" w14:textId="77777777" w:rsidTr="00A22F87">
        <w:trPr>
          <w:trHeight w:val="584"/>
        </w:trPr>
        <w:tc>
          <w:tcPr>
            <w:tcW w:w="2378" w:type="pct"/>
          </w:tcPr>
          <w:p w14:paraId="09E50E5E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="00A22F8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364DE47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72" w:type="pct"/>
          </w:tcPr>
          <w:p w14:paraId="3FB01120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14:paraId="608DCF77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2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A22F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sz w:val="16"/>
                <w:szCs w:val="16"/>
              </w:rPr>
            </w:r>
            <w:r w:rsidRPr="00A22F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50" w:type="pct"/>
          </w:tcPr>
          <w:p w14:paraId="3B5CF613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14:paraId="78591BAE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2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A22F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sz w:val="16"/>
                <w:szCs w:val="16"/>
              </w:rPr>
            </w:r>
            <w:r w:rsidRPr="00A22F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22F87" w:rsidRPr="0011490C" w14:paraId="5159CDC4" w14:textId="77777777" w:rsidTr="008C3247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750" w:type="pct"/>
            <w:gridSpan w:val="2"/>
          </w:tcPr>
          <w:p w14:paraId="2D095C18" w14:textId="77777777" w:rsidR="00A22F87" w:rsidRPr="0011490C" w:rsidRDefault="00A22F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CURRENT ADDRESS INCLUDING ZIP CODE: </w:t>
            </w:r>
          </w:p>
          <w:p w14:paraId="5B1EBCEA" w14:textId="77777777" w:rsidR="00A22F87" w:rsidRPr="0011490C" w:rsidRDefault="00A22F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pct"/>
          </w:tcPr>
          <w:p w14:paraId="45423FB0" w14:textId="77777777" w:rsidR="00A22F87" w:rsidRPr="0011490C" w:rsidRDefault="00A22F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14:paraId="1992253F" w14:textId="77777777" w:rsidR="00A22F87" w:rsidRPr="0011490C" w:rsidRDefault="00A22F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6ABA15B" w14:textId="77777777" w:rsidR="00A22F87" w:rsidRPr="00EF1487" w:rsidRDefault="00A22F87" w:rsidP="003866BF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F6417" w:rsidRPr="00A22F87" w14:paraId="605ECB90" w14:textId="77777777" w:rsidTr="00A22F87">
        <w:trPr>
          <w:trHeight w:val="620"/>
        </w:trPr>
        <w:tc>
          <w:tcPr>
            <w:tcW w:w="2378" w:type="pct"/>
          </w:tcPr>
          <w:p w14:paraId="7D37AA65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ATTORNEY’S NAME (IF APPLICABLE)</w:t>
            </w:r>
            <w:r w:rsidR="00A22F8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5B90EEDC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72" w:type="pct"/>
          </w:tcPr>
          <w:p w14:paraId="622845A9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14:paraId="3E055922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50" w:type="pct"/>
          </w:tcPr>
          <w:p w14:paraId="6E39470A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14:paraId="266734BC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4F6417" w:rsidRPr="00A22F87" w14:paraId="177E96BA" w14:textId="77777777" w:rsidTr="00A22F87">
        <w:trPr>
          <w:trHeight w:val="620"/>
        </w:trPr>
        <w:tc>
          <w:tcPr>
            <w:tcW w:w="2378" w:type="pct"/>
          </w:tcPr>
          <w:p w14:paraId="2FB44727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ADDRESS INCLUDING ZIP CODE</w:t>
            </w:r>
            <w:r w:rsidR="00A22F8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321A75F7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72" w:type="pct"/>
          </w:tcPr>
          <w:p w14:paraId="3C2C538E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GEORGIA BAR #:</w:t>
            </w:r>
          </w:p>
          <w:p w14:paraId="0B8E4BBA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50" w:type="pct"/>
          </w:tcPr>
          <w:p w14:paraId="6CFBC994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14:paraId="127116A6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4F6417" w:rsidRPr="00A22F87" w14:paraId="22FA471C" w14:textId="77777777" w:rsidTr="00A22F87">
        <w:trPr>
          <w:trHeight w:val="620"/>
        </w:trPr>
        <w:tc>
          <w:tcPr>
            <w:tcW w:w="2378" w:type="pct"/>
          </w:tcPr>
          <w:p w14:paraId="6E692ECA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PERSONAL REPRESENTATIVE’S NAME  (IF APPLICABLE)</w:t>
            </w:r>
            <w:r w:rsidR="00A22F8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5434F7B0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72" w:type="pct"/>
          </w:tcPr>
          <w:p w14:paraId="0F0F01F8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14:paraId="4DCB3134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50" w:type="pct"/>
          </w:tcPr>
          <w:p w14:paraId="072B74E1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14:paraId="292F9F2D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4F6417" w:rsidRPr="00A22F87" w14:paraId="34D82831" w14:textId="77777777" w:rsidTr="00A22F87">
        <w:trPr>
          <w:trHeight w:val="620"/>
        </w:trPr>
        <w:tc>
          <w:tcPr>
            <w:tcW w:w="2378" w:type="pct"/>
          </w:tcPr>
          <w:p w14:paraId="7686B4C4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CURRENT ADDRESS INCLUDING ZIP CODE</w:t>
            </w:r>
            <w:r w:rsidR="00A22F8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28D1BADE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72" w:type="pct"/>
          </w:tcPr>
          <w:p w14:paraId="10FA8D46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RELATIONSHIP TO A/R:</w:t>
            </w:r>
          </w:p>
          <w:p w14:paraId="770A79DD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50" w:type="pct"/>
          </w:tcPr>
          <w:p w14:paraId="67F1FF68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14:paraId="49E016D1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638AB897" w14:textId="77777777" w:rsidR="004F6417" w:rsidRPr="00BF7CDE" w:rsidRDefault="004F6417" w:rsidP="004F6417">
      <w:pPr>
        <w:keepNext/>
        <w:widowControl w:val="0"/>
        <w:autoSpaceDE w:val="0"/>
        <w:autoSpaceDN w:val="0"/>
        <w:adjustRightInd w:val="0"/>
        <w:ind w:left="-432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BD85C0F" w14:textId="77777777" w:rsidR="004F6417" w:rsidRPr="00BF7CDE" w:rsidRDefault="004F6417" w:rsidP="004F6417">
      <w:pPr>
        <w:keepNext/>
        <w:widowControl w:val="0"/>
        <w:autoSpaceDE w:val="0"/>
        <w:autoSpaceDN w:val="0"/>
        <w:adjustRightInd w:val="0"/>
        <w:ind w:left="-90"/>
        <w:outlineLvl w:val="0"/>
        <w:rPr>
          <w:rFonts w:ascii="Arial" w:hAnsi="Arial" w:cs="Arial"/>
          <w:b/>
          <w:bCs/>
          <w:sz w:val="18"/>
          <w:szCs w:val="18"/>
        </w:rPr>
      </w:pPr>
      <w:r w:rsidRPr="00BF7CDE">
        <w:rPr>
          <w:rFonts w:ascii="Arial" w:hAnsi="Arial" w:cs="Arial"/>
          <w:b/>
          <w:bCs/>
          <w:sz w:val="18"/>
          <w:szCs w:val="18"/>
        </w:rPr>
        <w:t>LOCAL DFCS OFFICE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2"/>
        <w:gridCol w:w="2915"/>
        <w:gridCol w:w="2743"/>
      </w:tblGrid>
      <w:tr w:rsidR="004F6417" w:rsidRPr="00A22F87" w14:paraId="25DB5366" w14:textId="77777777" w:rsidTr="00A22F87">
        <w:trPr>
          <w:trHeight w:val="557"/>
        </w:trPr>
        <w:tc>
          <w:tcPr>
            <w:tcW w:w="2378" w:type="pct"/>
          </w:tcPr>
          <w:p w14:paraId="1650982C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NAME OF OFFICE</w:t>
            </w:r>
            <w:r w:rsidR="00A22F87"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CEA98F7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51" w:type="pct"/>
          </w:tcPr>
          <w:p w14:paraId="3EFB126C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14:paraId="40FE9925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71" w:type="pct"/>
          </w:tcPr>
          <w:p w14:paraId="0245E71A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14:paraId="4EBF8EEF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7"/>
          </w:p>
        </w:tc>
      </w:tr>
      <w:tr w:rsidR="004F6417" w:rsidRPr="00A22F87" w14:paraId="7F6CF8AA" w14:textId="77777777" w:rsidTr="00A513AA">
        <w:trPr>
          <w:trHeight w:val="1474"/>
        </w:trPr>
        <w:tc>
          <w:tcPr>
            <w:tcW w:w="2378" w:type="pct"/>
          </w:tcPr>
          <w:p w14:paraId="6A1B4219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ADDRESS INCLUDING ZIP CODE</w:t>
            </w:r>
            <w:r w:rsidR="00A22F87" w:rsidRPr="00A22F8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32C3B550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90F9E0C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2EFFFD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1" w:type="pct"/>
          </w:tcPr>
          <w:p w14:paraId="311F4748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CASEWORKER’S NAME:</w:t>
            </w:r>
          </w:p>
          <w:p w14:paraId="17FE5BBE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8"/>
          </w:p>
          <w:p w14:paraId="14123F8C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CASEWORKER’S DIRECT TEL #:</w:t>
            </w:r>
          </w:p>
          <w:p w14:paraId="1B1CA831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9"/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356D1A78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14:paraId="359D500D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271" w:type="pct"/>
          </w:tcPr>
          <w:p w14:paraId="6F14D01F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SUPERVISOR’S NAME:</w:t>
            </w:r>
          </w:p>
          <w:p w14:paraId="0C812775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1"/>
          </w:p>
          <w:p w14:paraId="51D36016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SUPERVISOR’S DIRECT TEL #:</w:t>
            </w:r>
          </w:p>
          <w:p w14:paraId="351A08C1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2"/>
          </w:p>
          <w:p w14:paraId="42CEA902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14:paraId="0D3683DA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4F6417" w:rsidRPr="00A22F87" w14:paraId="3066063A" w14:textId="77777777" w:rsidTr="000106E5">
        <w:trPr>
          <w:trHeight w:val="1025"/>
        </w:trPr>
        <w:tc>
          <w:tcPr>
            <w:tcW w:w="2378" w:type="pct"/>
          </w:tcPr>
          <w:p w14:paraId="128C93FC" w14:textId="77777777" w:rsidR="000106E5" w:rsidRPr="008C324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REGIONAL HEARING COORDINATOR</w:t>
            </w:r>
            <w:r w:rsidR="00A22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3247" w:rsidRPr="008C3247">
              <w:rPr>
                <w:rFonts w:ascii="Arial" w:hAnsi="Arial" w:cs="Arial"/>
                <w:bCs/>
                <w:sz w:val="16"/>
                <w:szCs w:val="16"/>
              </w:rPr>
              <w:t>(NAME AND ADDRESS):</w:t>
            </w:r>
          </w:p>
          <w:p w14:paraId="3615F8B3" w14:textId="77777777" w:rsidR="009A33EA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03F2AFD1" w14:textId="77777777" w:rsidR="000106E5" w:rsidRPr="00A22F87" w:rsidRDefault="000106E5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1" w:type="pct"/>
          </w:tcPr>
          <w:p w14:paraId="104F8EAA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COORDINATOR’S</w:t>
            </w:r>
            <w:r w:rsidR="00A22F87">
              <w:rPr>
                <w:rFonts w:ascii="Arial" w:hAnsi="Arial" w:cs="Arial"/>
                <w:bCs/>
                <w:sz w:val="16"/>
                <w:szCs w:val="16"/>
              </w:rPr>
              <w:t xml:space="preserve"> DIRECT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 TEL #:</w:t>
            </w:r>
          </w:p>
          <w:p w14:paraId="5720C9E7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1271" w:type="pct"/>
          </w:tcPr>
          <w:p w14:paraId="1FEE7AF6" w14:textId="77777777" w:rsidR="000106E5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FAX #: </w:t>
            </w:r>
          </w:p>
          <w:p w14:paraId="1AEFF341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0253CDD3" w14:textId="77777777" w:rsidR="000106E5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EMAIL: </w:t>
            </w:r>
          </w:p>
          <w:p w14:paraId="640BB685" w14:textId="77777777"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71C54BC7" w14:textId="77777777" w:rsidR="00A22F87" w:rsidRPr="00A22F87" w:rsidRDefault="00A22F87" w:rsidP="00A22F87">
      <w:pPr>
        <w:widowControl w:val="0"/>
        <w:autoSpaceDE w:val="0"/>
        <w:autoSpaceDN w:val="0"/>
        <w:adjustRightInd w:val="0"/>
        <w:ind w:right="-174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22F87">
        <w:rPr>
          <w:rFonts w:ascii="Arial" w:hAnsi="Arial" w:cs="Arial"/>
          <w:b/>
          <w:bCs/>
          <w:color w:val="FF0000"/>
          <w:sz w:val="22"/>
          <w:szCs w:val="22"/>
        </w:rPr>
        <w:t>***COPIES OF ADVERSE ACTION LETTER AND HEARING REQUEST MUST BE ATTACHED***</w:t>
      </w:r>
    </w:p>
    <w:sectPr w:rsidR="00A22F87" w:rsidRPr="00A22F87" w:rsidSect="00E62933">
      <w:footerReference w:type="default" r:id="rId7"/>
      <w:pgSz w:w="12240" w:h="15840" w:code="1"/>
      <w:pgMar w:top="432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BD8D" w14:textId="77777777" w:rsidR="00FA6A12" w:rsidRDefault="00FA6A12" w:rsidP="00F3352E">
      <w:r>
        <w:separator/>
      </w:r>
    </w:p>
  </w:endnote>
  <w:endnote w:type="continuationSeparator" w:id="0">
    <w:p w14:paraId="0E6EE8A5" w14:textId="77777777" w:rsidR="00FA6A12" w:rsidRDefault="00FA6A12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AC79" w14:textId="77777777" w:rsidR="00BF7CDE" w:rsidRPr="0011490C" w:rsidRDefault="00BF7CDE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14:paraId="3518788C" w14:textId="7E77173F" w:rsidR="00BF7CDE" w:rsidRPr="00682009" w:rsidRDefault="00BF7CDE" w:rsidP="00682009">
    <w:pPr>
      <w:pStyle w:val="Footer"/>
      <w:jc w:val="right"/>
      <w:rPr>
        <w:rFonts w:ascii="Arial" w:hAnsi="Arial" w:cs="Arial"/>
        <w:b/>
        <w:sz w:val="16"/>
        <w:szCs w:val="16"/>
      </w:rPr>
    </w:pPr>
    <w:r w:rsidRPr="00682009">
      <w:rPr>
        <w:rFonts w:ascii="Arial" w:hAnsi="Arial" w:cs="Arial"/>
        <w:b/>
        <w:sz w:val="16"/>
        <w:szCs w:val="16"/>
      </w:rPr>
      <w:t xml:space="preserve">(OSAH </w:t>
    </w:r>
    <w:r w:rsidR="003F797A">
      <w:rPr>
        <w:rFonts w:ascii="Arial" w:hAnsi="Arial" w:cs="Arial"/>
        <w:b/>
        <w:sz w:val="16"/>
        <w:szCs w:val="16"/>
      </w:rPr>
      <w:t>10</w:t>
    </w:r>
    <w:r w:rsidRPr="00682009">
      <w:rPr>
        <w:rFonts w:ascii="Arial" w:hAnsi="Arial" w:cs="Arial"/>
        <w:b/>
        <w:sz w:val="16"/>
        <w:szCs w:val="16"/>
      </w:rPr>
      <w:t>/20</w:t>
    </w:r>
    <w:r w:rsidR="003F797A">
      <w:rPr>
        <w:rFonts w:ascii="Arial" w:hAnsi="Arial" w:cs="Arial"/>
        <w:b/>
        <w:sz w:val="16"/>
        <w:szCs w:val="16"/>
      </w:rPr>
      <w:t>23</w:t>
    </w:r>
    <w:r w:rsidRPr="00682009">
      <w:rPr>
        <w:rFonts w:ascii="Arial" w:hAnsi="Arial" w:cs="Arial"/>
        <w:b/>
        <w:sz w:val="16"/>
        <w:szCs w:val="16"/>
      </w:rPr>
      <w:t>)</w:t>
    </w:r>
  </w:p>
  <w:p w14:paraId="06D55D7E" w14:textId="77777777" w:rsidR="00BF7CDE" w:rsidRDefault="00BF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31C9" w14:textId="77777777" w:rsidR="00FA6A12" w:rsidRDefault="00FA6A12" w:rsidP="00F3352E">
      <w:r>
        <w:separator/>
      </w:r>
    </w:p>
  </w:footnote>
  <w:footnote w:type="continuationSeparator" w:id="0">
    <w:p w14:paraId="15D6C99A" w14:textId="77777777" w:rsidR="00FA6A12" w:rsidRDefault="00FA6A12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1945207">
    <w:abstractNumId w:val="0"/>
  </w:num>
  <w:num w:numId="2" w16cid:durableId="115463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B"/>
    <w:rsid w:val="00001F58"/>
    <w:rsid w:val="000106E5"/>
    <w:rsid w:val="00055520"/>
    <w:rsid w:val="00061139"/>
    <w:rsid w:val="00077534"/>
    <w:rsid w:val="00083F62"/>
    <w:rsid w:val="00095933"/>
    <w:rsid w:val="000D051E"/>
    <w:rsid w:val="000F6E5B"/>
    <w:rsid w:val="0011490C"/>
    <w:rsid w:val="00114B46"/>
    <w:rsid w:val="0012164C"/>
    <w:rsid w:val="00142C6D"/>
    <w:rsid w:val="00176A5D"/>
    <w:rsid w:val="00186C72"/>
    <w:rsid w:val="001953A7"/>
    <w:rsid w:val="001A4EFE"/>
    <w:rsid w:val="001C440F"/>
    <w:rsid w:val="001D184E"/>
    <w:rsid w:val="00221FDA"/>
    <w:rsid w:val="002245AB"/>
    <w:rsid w:val="00251BF5"/>
    <w:rsid w:val="00257252"/>
    <w:rsid w:val="00262FE5"/>
    <w:rsid w:val="00275500"/>
    <w:rsid w:val="00280367"/>
    <w:rsid w:val="00296A0B"/>
    <w:rsid w:val="002E3E02"/>
    <w:rsid w:val="002E5D6E"/>
    <w:rsid w:val="003244F8"/>
    <w:rsid w:val="00327242"/>
    <w:rsid w:val="00375D89"/>
    <w:rsid w:val="00395790"/>
    <w:rsid w:val="003F35DD"/>
    <w:rsid w:val="003F797A"/>
    <w:rsid w:val="004116A2"/>
    <w:rsid w:val="00450E07"/>
    <w:rsid w:val="004607ED"/>
    <w:rsid w:val="004F6417"/>
    <w:rsid w:val="00503298"/>
    <w:rsid w:val="00524530"/>
    <w:rsid w:val="00544FC6"/>
    <w:rsid w:val="005816A4"/>
    <w:rsid w:val="005B2879"/>
    <w:rsid w:val="005E3BE1"/>
    <w:rsid w:val="005E466B"/>
    <w:rsid w:val="005E576E"/>
    <w:rsid w:val="005F220F"/>
    <w:rsid w:val="005F361F"/>
    <w:rsid w:val="005F5E50"/>
    <w:rsid w:val="0061441A"/>
    <w:rsid w:val="00666B2B"/>
    <w:rsid w:val="00673EB9"/>
    <w:rsid w:val="00682009"/>
    <w:rsid w:val="006A332B"/>
    <w:rsid w:val="006E5BD5"/>
    <w:rsid w:val="007353EC"/>
    <w:rsid w:val="00755F46"/>
    <w:rsid w:val="007C18BB"/>
    <w:rsid w:val="007D763B"/>
    <w:rsid w:val="007F53F9"/>
    <w:rsid w:val="00841951"/>
    <w:rsid w:val="008519CA"/>
    <w:rsid w:val="008655D6"/>
    <w:rsid w:val="00880E33"/>
    <w:rsid w:val="008B4BDB"/>
    <w:rsid w:val="008B7E74"/>
    <w:rsid w:val="008C3247"/>
    <w:rsid w:val="008C77BF"/>
    <w:rsid w:val="008D2822"/>
    <w:rsid w:val="008E4C29"/>
    <w:rsid w:val="008F31D6"/>
    <w:rsid w:val="009240B4"/>
    <w:rsid w:val="0095237E"/>
    <w:rsid w:val="009A33EA"/>
    <w:rsid w:val="009D6458"/>
    <w:rsid w:val="009E0B7A"/>
    <w:rsid w:val="00A03D30"/>
    <w:rsid w:val="00A22F87"/>
    <w:rsid w:val="00A25BDC"/>
    <w:rsid w:val="00A469DF"/>
    <w:rsid w:val="00A513AA"/>
    <w:rsid w:val="00A54772"/>
    <w:rsid w:val="00A93CD6"/>
    <w:rsid w:val="00AB5140"/>
    <w:rsid w:val="00AD5B9B"/>
    <w:rsid w:val="00AE04E5"/>
    <w:rsid w:val="00AE6B7D"/>
    <w:rsid w:val="00B01BB2"/>
    <w:rsid w:val="00B4402E"/>
    <w:rsid w:val="00B44C90"/>
    <w:rsid w:val="00B51E62"/>
    <w:rsid w:val="00B65CF3"/>
    <w:rsid w:val="00B70FFE"/>
    <w:rsid w:val="00B76166"/>
    <w:rsid w:val="00B86788"/>
    <w:rsid w:val="00BC5D03"/>
    <w:rsid w:val="00BD36B2"/>
    <w:rsid w:val="00BE2976"/>
    <w:rsid w:val="00BE6541"/>
    <w:rsid w:val="00BF7CDE"/>
    <w:rsid w:val="00C90AE4"/>
    <w:rsid w:val="00C9424D"/>
    <w:rsid w:val="00CA3FBC"/>
    <w:rsid w:val="00CC0DCF"/>
    <w:rsid w:val="00CC6B73"/>
    <w:rsid w:val="00CF5C16"/>
    <w:rsid w:val="00D11EB2"/>
    <w:rsid w:val="00D45023"/>
    <w:rsid w:val="00D50E7D"/>
    <w:rsid w:val="00DE33A1"/>
    <w:rsid w:val="00DE43C2"/>
    <w:rsid w:val="00DE52AC"/>
    <w:rsid w:val="00E143B5"/>
    <w:rsid w:val="00E26A74"/>
    <w:rsid w:val="00E46D1F"/>
    <w:rsid w:val="00E525D7"/>
    <w:rsid w:val="00E62933"/>
    <w:rsid w:val="00E858C5"/>
    <w:rsid w:val="00E8622D"/>
    <w:rsid w:val="00EA21B2"/>
    <w:rsid w:val="00EB259E"/>
    <w:rsid w:val="00EB3379"/>
    <w:rsid w:val="00F04B55"/>
    <w:rsid w:val="00F2650B"/>
    <w:rsid w:val="00F3352E"/>
    <w:rsid w:val="00F62299"/>
    <w:rsid w:val="00FA220C"/>
    <w:rsid w:val="00F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34A02"/>
  <w15:docId w15:val="{2935718D-8CC3-41A6-A3AA-D4E6A87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F64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64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2536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chooke</dc:creator>
  <cp:lastModifiedBy>Dominic Capraro</cp:lastModifiedBy>
  <cp:revision>2</cp:revision>
  <cp:lastPrinted>2016-06-07T16:15:00Z</cp:lastPrinted>
  <dcterms:created xsi:type="dcterms:W3CDTF">2023-10-18T14:37:00Z</dcterms:created>
  <dcterms:modified xsi:type="dcterms:W3CDTF">2023-10-18T14:37:00Z</dcterms:modified>
</cp:coreProperties>
</file>